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8742" w14:textId="77777777" w:rsidR="00741893" w:rsidRPr="0021538E" w:rsidRDefault="00741893" w:rsidP="00741893">
      <w:pPr>
        <w:jc w:val="center"/>
        <w:rPr>
          <w:b/>
          <w:bCs/>
        </w:rPr>
      </w:pPr>
      <w:r w:rsidRPr="0021538E">
        <w:rPr>
          <w:b/>
          <w:bCs/>
        </w:rPr>
        <w:t>Backford Parish Council Minutes</w:t>
      </w:r>
    </w:p>
    <w:p w14:paraId="534DE7D6" w14:textId="59B9E1C9" w:rsidR="00741893" w:rsidRPr="0021538E" w:rsidRDefault="00741893" w:rsidP="00741893">
      <w:pPr>
        <w:jc w:val="center"/>
        <w:rPr>
          <w:b/>
          <w:bCs/>
        </w:rPr>
      </w:pPr>
      <w:r w:rsidRPr="0021538E">
        <w:rPr>
          <w:b/>
          <w:bCs/>
        </w:rPr>
        <w:t xml:space="preserve">Tuesday </w:t>
      </w:r>
      <w:r>
        <w:rPr>
          <w:b/>
          <w:bCs/>
        </w:rPr>
        <w:t>9</w:t>
      </w:r>
      <w:r w:rsidRPr="00741893">
        <w:rPr>
          <w:b/>
          <w:bCs/>
          <w:vertAlign w:val="superscript"/>
        </w:rPr>
        <w:t>th</w:t>
      </w:r>
      <w:r>
        <w:rPr>
          <w:b/>
          <w:bCs/>
        </w:rPr>
        <w:t xml:space="preserve"> November</w:t>
      </w:r>
      <w:r w:rsidRPr="0021538E">
        <w:rPr>
          <w:b/>
          <w:bCs/>
        </w:rPr>
        <w:t xml:space="preserve"> 2021</w:t>
      </w:r>
    </w:p>
    <w:p w14:paraId="691B92E4" w14:textId="77777777" w:rsidR="00741893" w:rsidRDefault="00741893" w:rsidP="00741893">
      <w:pPr>
        <w:jc w:val="center"/>
        <w:rPr>
          <w:b/>
          <w:bCs/>
        </w:rPr>
      </w:pPr>
      <w:r>
        <w:rPr>
          <w:b/>
          <w:bCs/>
        </w:rPr>
        <w:t xml:space="preserve">Five Villages Hall </w:t>
      </w:r>
    </w:p>
    <w:p w14:paraId="6EC3D621" w14:textId="1201C627" w:rsidR="00741893" w:rsidRPr="0021538E" w:rsidRDefault="00741893" w:rsidP="00741893">
      <w:pPr>
        <w:jc w:val="center"/>
        <w:rPr>
          <w:b/>
          <w:bCs/>
        </w:rPr>
      </w:pPr>
      <w:r w:rsidRPr="0021538E">
        <w:rPr>
          <w:b/>
          <w:bCs/>
        </w:rPr>
        <w:t>Backford</w:t>
      </w:r>
    </w:p>
    <w:p w14:paraId="69FAA493" w14:textId="77777777" w:rsidR="00741893" w:rsidRPr="0021538E" w:rsidRDefault="00741893" w:rsidP="00741893">
      <w:pPr>
        <w:jc w:val="center"/>
        <w:rPr>
          <w:b/>
          <w:bCs/>
        </w:rPr>
      </w:pPr>
    </w:p>
    <w:p w14:paraId="4F888D84" w14:textId="77777777" w:rsidR="00741893" w:rsidRPr="0021538E" w:rsidRDefault="00741893" w:rsidP="00741893">
      <w:pPr>
        <w:rPr>
          <w:b/>
          <w:bCs/>
        </w:rPr>
      </w:pPr>
    </w:p>
    <w:p w14:paraId="44A9F34B" w14:textId="77777777" w:rsidR="00741893" w:rsidRPr="0021538E" w:rsidRDefault="00741893" w:rsidP="00741893">
      <w:pPr>
        <w:rPr>
          <w:b/>
          <w:bCs/>
        </w:rPr>
      </w:pPr>
      <w:r w:rsidRPr="0021538E">
        <w:rPr>
          <w:b/>
          <w:bCs/>
        </w:rPr>
        <w:t>In Attendance</w:t>
      </w:r>
    </w:p>
    <w:p w14:paraId="46E76521" w14:textId="77777777" w:rsidR="00741893" w:rsidRDefault="00741893" w:rsidP="00741893"/>
    <w:p w14:paraId="361F7782" w14:textId="77777777" w:rsidR="00741893" w:rsidRDefault="00741893" w:rsidP="00741893">
      <w:r>
        <w:t>Councillor Mike Cheers</w:t>
      </w:r>
    </w:p>
    <w:p w14:paraId="70388BDE" w14:textId="6319397A" w:rsidR="00741893" w:rsidRDefault="00741893" w:rsidP="00741893">
      <w:r>
        <w:t xml:space="preserve">Councillor </w:t>
      </w:r>
      <w:r>
        <w:t>Andrew Harkness</w:t>
      </w:r>
    </w:p>
    <w:p w14:paraId="445AB517" w14:textId="5FA0B8F4" w:rsidR="00741893" w:rsidRDefault="00741893" w:rsidP="00741893">
      <w:r>
        <w:t xml:space="preserve">Councillor </w:t>
      </w:r>
      <w:r>
        <w:t>Clive Morgan</w:t>
      </w:r>
    </w:p>
    <w:p w14:paraId="66E20D7E" w14:textId="5081BCF9" w:rsidR="00741893" w:rsidRDefault="00741893" w:rsidP="00741893">
      <w:r>
        <w:t xml:space="preserve">Councillor </w:t>
      </w:r>
      <w:r>
        <w:t>Ade Deary</w:t>
      </w:r>
    </w:p>
    <w:p w14:paraId="092C8853" w14:textId="7E55AD9B" w:rsidR="00741893" w:rsidRDefault="00741893" w:rsidP="00741893">
      <w:r>
        <w:t xml:space="preserve">Councillor </w:t>
      </w:r>
      <w:r>
        <w:t>Dave Ruscoe</w:t>
      </w:r>
    </w:p>
    <w:p w14:paraId="37F1FD68" w14:textId="4B507349" w:rsidR="00741893" w:rsidRDefault="00741893" w:rsidP="00741893">
      <w:r>
        <w:t>Councillor Mark Littler</w:t>
      </w:r>
    </w:p>
    <w:p w14:paraId="0C767AB3" w14:textId="7236FA42" w:rsidR="00741893" w:rsidRDefault="00A954FD" w:rsidP="00741893">
      <w:r>
        <w:t xml:space="preserve">Mike </w:t>
      </w:r>
      <w:r w:rsidR="009F5B5D">
        <w:t>S</w:t>
      </w:r>
      <w:r>
        <w:t>tapleton chambers</w:t>
      </w:r>
      <w:r w:rsidR="009F5B5D">
        <w:t xml:space="preserve"> – member of the public</w:t>
      </w:r>
    </w:p>
    <w:p w14:paraId="02F11D0F" w14:textId="285009AD" w:rsidR="00A954FD" w:rsidRDefault="00A954FD" w:rsidP="00741893">
      <w:proofErr w:type="spellStart"/>
      <w:r>
        <w:t>Al</w:t>
      </w:r>
      <w:r w:rsidR="009F5B5D">
        <w:t>ektra</w:t>
      </w:r>
      <w:proofErr w:type="spellEnd"/>
      <w:r w:rsidR="009F5B5D">
        <w:t xml:space="preserve"> S</w:t>
      </w:r>
      <w:r>
        <w:t>tapleton chambers</w:t>
      </w:r>
      <w:r w:rsidR="009F5B5D">
        <w:t xml:space="preserve"> – member of the public</w:t>
      </w:r>
    </w:p>
    <w:p w14:paraId="2CA32C8F" w14:textId="77777777" w:rsidR="009F5B5D" w:rsidRDefault="009F5B5D" w:rsidP="00741893">
      <w:pPr>
        <w:rPr>
          <w:b/>
          <w:bCs/>
        </w:rPr>
      </w:pPr>
    </w:p>
    <w:p w14:paraId="384DCE63" w14:textId="3DDB99AC" w:rsidR="00741893" w:rsidRPr="0021538E" w:rsidRDefault="00741893" w:rsidP="00741893">
      <w:pPr>
        <w:rPr>
          <w:b/>
          <w:bCs/>
        </w:rPr>
      </w:pPr>
      <w:r w:rsidRPr="0021538E">
        <w:rPr>
          <w:b/>
          <w:bCs/>
        </w:rPr>
        <w:t xml:space="preserve">Apologies </w:t>
      </w:r>
    </w:p>
    <w:p w14:paraId="1BF38FFF" w14:textId="0BE8CDD2" w:rsidR="00741893" w:rsidRDefault="00741893" w:rsidP="00741893"/>
    <w:p w14:paraId="7D2C95A0" w14:textId="562FAEE7" w:rsidR="00741893" w:rsidRDefault="00741893" w:rsidP="00741893">
      <w:r>
        <w:t>Borough Councillor Simon Eardley</w:t>
      </w:r>
    </w:p>
    <w:p w14:paraId="01EBF2C0" w14:textId="77777777" w:rsidR="00741893" w:rsidRDefault="00741893" w:rsidP="00741893"/>
    <w:p w14:paraId="53CC6433" w14:textId="77777777" w:rsidR="00741893" w:rsidRDefault="00741893" w:rsidP="00741893">
      <w:pPr>
        <w:rPr>
          <w:b/>
          <w:bCs/>
        </w:rPr>
      </w:pPr>
      <w:r w:rsidRPr="0021538E">
        <w:rPr>
          <w:b/>
          <w:bCs/>
        </w:rPr>
        <w:t>Declarations of interest</w:t>
      </w:r>
    </w:p>
    <w:p w14:paraId="632CD810" w14:textId="77777777" w:rsidR="00741893" w:rsidRDefault="00741893" w:rsidP="00741893">
      <w:pPr>
        <w:rPr>
          <w:b/>
          <w:bCs/>
        </w:rPr>
      </w:pPr>
    </w:p>
    <w:p w14:paraId="4A69BEFF" w14:textId="4B3E8CD9" w:rsidR="00741893" w:rsidRDefault="00741893" w:rsidP="00741893">
      <w:r w:rsidRPr="0021538E">
        <w:t>Mark Littler, David Ruscoe and Mike Cheers</w:t>
      </w:r>
      <w:r>
        <w:t xml:space="preserve"> in B4RN as potential for it to be across some of the land.</w:t>
      </w:r>
    </w:p>
    <w:p w14:paraId="39AE3CFF" w14:textId="6C66C625" w:rsidR="00A954FD" w:rsidRDefault="00A954FD" w:rsidP="00741893"/>
    <w:p w14:paraId="3DCC6C88" w14:textId="28FC7788" w:rsidR="00A954FD" w:rsidRPr="0021538E" w:rsidRDefault="00A954FD" w:rsidP="00741893">
      <w:r>
        <w:t>MC declared ML and AH DR in HYNET</w:t>
      </w:r>
    </w:p>
    <w:p w14:paraId="55D106AA" w14:textId="77777777" w:rsidR="00741893" w:rsidRDefault="00741893" w:rsidP="00741893"/>
    <w:p w14:paraId="4EF99348" w14:textId="36D4AB4D" w:rsidR="00741893" w:rsidRDefault="00741893" w:rsidP="00741893">
      <w:pPr>
        <w:rPr>
          <w:b/>
          <w:bCs/>
        </w:rPr>
      </w:pPr>
      <w:r w:rsidRPr="0021538E">
        <w:rPr>
          <w:b/>
          <w:bCs/>
        </w:rPr>
        <w:t>PART 1</w:t>
      </w:r>
    </w:p>
    <w:p w14:paraId="17BC6944" w14:textId="321F0356" w:rsidR="00A954FD" w:rsidRDefault="00A954FD" w:rsidP="00741893">
      <w:pPr>
        <w:rPr>
          <w:b/>
          <w:bCs/>
        </w:rPr>
      </w:pPr>
    </w:p>
    <w:p w14:paraId="12E7AC3B" w14:textId="77777777" w:rsidR="009F5B5D" w:rsidRDefault="00A954FD" w:rsidP="00741893">
      <w:r w:rsidRPr="00A954FD">
        <w:t>M</w:t>
      </w:r>
      <w:r w:rsidR="009F5B5D">
        <w:t xml:space="preserve">ike </w:t>
      </w:r>
      <w:r w:rsidRPr="00A954FD">
        <w:t>S</w:t>
      </w:r>
      <w:r w:rsidR="009F5B5D">
        <w:t xml:space="preserve">tapleton </w:t>
      </w:r>
      <w:r w:rsidRPr="00A954FD">
        <w:t>C</w:t>
      </w:r>
      <w:r w:rsidR="009F5B5D">
        <w:t>hambers</w:t>
      </w:r>
      <w:r w:rsidRPr="00A954FD">
        <w:t xml:space="preserve"> and </w:t>
      </w:r>
      <w:proofErr w:type="spellStart"/>
      <w:r w:rsidRPr="00A954FD">
        <w:t>A</w:t>
      </w:r>
      <w:r w:rsidR="009F5B5D">
        <w:t>lektra</w:t>
      </w:r>
      <w:proofErr w:type="spellEnd"/>
      <w:r w:rsidR="009F5B5D">
        <w:t xml:space="preserve"> </w:t>
      </w:r>
      <w:r w:rsidRPr="00A954FD">
        <w:t>S</w:t>
      </w:r>
      <w:r w:rsidR="009F5B5D">
        <w:t>tapleton Chambers</w:t>
      </w:r>
      <w:r w:rsidRPr="00A954FD">
        <w:t xml:space="preserve"> present and </w:t>
      </w:r>
      <w:r w:rsidR="009F5B5D">
        <w:t>highlighted</w:t>
      </w:r>
      <w:r w:rsidRPr="00A954FD">
        <w:t xml:space="preserve"> the issues related to the field</w:t>
      </w:r>
      <w:r w:rsidR="009F5B5D">
        <w:t xml:space="preserve"> along Poplar Lane which have been the subject of concern for some time and is currently with CWAC for investigation</w:t>
      </w:r>
      <w:r w:rsidRPr="00A954FD">
        <w:t xml:space="preserve">.  MST </w:t>
      </w:r>
      <w:r w:rsidR="009F5B5D">
        <w:t xml:space="preserve">also has </w:t>
      </w:r>
      <w:r w:rsidRPr="00A954FD">
        <w:t>spoke</w:t>
      </w:r>
      <w:r w:rsidR="009F5B5D">
        <w:t>n</w:t>
      </w:r>
      <w:r w:rsidRPr="00A954FD">
        <w:t xml:space="preserve"> to planning with regards to The Rake Hall which is still awaiting planning permission – planning now available for this.  </w:t>
      </w:r>
    </w:p>
    <w:p w14:paraId="5991F3A0" w14:textId="77777777" w:rsidR="009F5B5D" w:rsidRDefault="009F5B5D" w:rsidP="00741893"/>
    <w:p w14:paraId="6B7E09F3" w14:textId="77777777" w:rsidR="009F5B5D" w:rsidRDefault="00A954FD" w:rsidP="00741893">
      <w:r w:rsidRPr="00A954FD">
        <w:t xml:space="preserve">Poplar hall farm field dogs </w:t>
      </w:r>
      <w:r w:rsidR="009F5B5D">
        <w:t xml:space="preserve">are still </w:t>
      </w:r>
      <w:r w:rsidRPr="00A954FD">
        <w:t>going into the adjacent fields</w:t>
      </w:r>
      <w:r w:rsidR="009F5B5D">
        <w:t xml:space="preserve"> and MST owns</w:t>
      </w:r>
      <w:r w:rsidRPr="00A954FD">
        <w:t xml:space="preserve"> land </w:t>
      </w:r>
      <w:r w:rsidR="009F5B5D">
        <w:t xml:space="preserve">which </w:t>
      </w:r>
      <w:r w:rsidRPr="00A954FD">
        <w:t xml:space="preserve">surrounds the field in question.  Livestock </w:t>
      </w:r>
      <w:r w:rsidR="009F5B5D">
        <w:t xml:space="preserve">around this area </w:t>
      </w:r>
      <w:r w:rsidRPr="00A954FD">
        <w:t>runs into thousands of pounds</w:t>
      </w:r>
      <w:r w:rsidR="009F5B5D">
        <w:t xml:space="preserve"> and the</w:t>
      </w:r>
      <w:r w:rsidRPr="00A954FD">
        <w:t xml:space="preserve"> Bridle path gets used a lot.  Concerned about horse </w:t>
      </w:r>
      <w:proofErr w:type="gramStart"/>
      <w:r w:rsidRPr="00A954FD">
        <w:t>riders</w:t>
      </w:r>
      <w:proofErr w:type="gramEnd"/>
      <w:r w:rsidRPr="00A954FD">
        <w:t xml:space="preserve"> single lane traffic and dogs could get out of the field onto the road.  This is not a safe environment for animals </w:t>
      </w:r>
      <w:r w:rsidR="009F5B5D">
        <w:t xml:space="preserve">owned by  persons </w:t>
      </w:r>
      <w:r w:rsidRPr="00A954FD">
        <w:t>who have entrusted their dogs</w:t>
      </w:r>
      <w:r w:rsidR="009F5B5D">
        <w:t xml:space="preserve"> to the owner</w:t>
      </w:r>
      <w:r w:rsidRPr="00A954FD">
        <w:t xml:space="preserve">.  </w:t>
      </w:r>
    </w:p>
    <w:p w14:paraId="78079A6E" w14:textId="77777777" w:rsidR="009F5B5D" w:rsidRDefault="009F5B5D" w:rsidP="00741893"/>
    <w:p w14:paraId="6ACFC578" w14:textId="274ED5CC" w:rsidR="00A954FD" w:rsidRPr="00A954FD" w:rsidRDefault="00A954FD" w:rsidP="00741893">
      <w:r w:rsidRPr="00A954FD">
        <w:t>Michelle Hewitt is the lead officer for the planning.  AD asked if there is an increase in the number of cars going down that lan</w:t>
      </w:r>
      <w:r w:rsidR="009F5B5D">
        <w:t>e which there are.</w:t>
      </w:r>
      <w:r w:rsidRPr="00A954FD">
        <w:t xml:space="preserve"> </w:t>
      </w:r>
      <w:r w:rsidR="009F5B5D">
        <w:t>MST is also c</w:t>
      </w:r>
      <w:r w:rsidRPr="00A954FD">
        <w:t>oncerned about the nature of a 24 hour facility.  Insurance was not available and when it was sent it was pre dated.  A</w:t>
      </w:r>
      <w:r w:rsidR="009F5B5D">
        <w:t>SC</w:t>
      </w:r>
      <w:r w:rsidRPr="00A954FD">
        <w:t xml:space="preserve"> is a Dog Handler and for security and provides dogs to the Police.</w:t>
      </w:r>
      <w:r w:rsidR="009F5B5D">
        <w:t xml:space="preserve"> </w:t>
      </w:r>
      <w:proofErr w:type="gramStart"/>
      <w:r w:rsidR="009F5B5D">
        <w:t>Therefore</w:t>
      </w:r>
      <w:proofErr w:type="gramEnd"/>
      <w:r w:rsidR="009F5B5D">
        <w:t xml:space="preserve"> has a long history of working with dogs.</w:t>
      </w:r>
      <w:r w:rsidRPr="00A954FD">
        <w:t xml:space="preserve">  Hedges have now been depleted.  A</w:t>
      </w:r>
      <w:r w:rsidR="009F5B5D">
        <w:t xml:space="preserve">SC </w:t>
      </w:r>
      <w:r w:rsidRPr="00A954FD">
        <w:t xml:space="preserve">has had to put </w:t>
      </w:r>
      <w:r w:rsidRPr="00A954FD">
        <w:lastRenderedPageBreak/>
        <w:t xml:space="preserve">electric fence up now.  MST said that he has been a chairman of a parish council in Sefton and asked about the response we would be able to give.  MC stated that all </w:t>
      </w:r>
      <w:r w:rsidR="009F5B5D">
        <w:t xml:space="preserve">that is </w:t>
      </w:r>
      <w:proofErr w:type="spellStart"/>
      <w:r w:rsidR="009F5B5D">
        <w:t>wthin</w:t>
      </w:r>
      <w:proofErr w:type="spellEnd"/>
      <w:r w:rsidR="009F5B5D">
        <w:t xml:space="preserve"> the Parish Councils power is to ensure</w:t>
      </w:r>
      <w:r w:rsidRPr="00A954FD">
        <w:t xml:space="preserve"> </w:t>
      </w:r>
      <w:r w:rsidR="009F5B5D">
        <w:t xml:space="preserve">that local landowners </w:t>
      </w:r>
      <w:r w:rsidRPr="00A954FD">
        <w:t>follow the rules of the law</w:t>
      </w:r>
      <w:r w:rsidR="009F5B5D">
        <w:t xml:space="preserve"> and highlight non-compliance with the local council. </w:t>
      </w:r>
      <w:r w:rsidRPr="00A954FD">
        <w:t xml:space="preserve">  AST said that there was a request to just make good the fencing. </w:t>
      </w:r>
    </w:p>
    <w:p w14:paraId="14581EA9" w14:textId="1A285742" w:rsidR="00741893" w:rsidRDefault="00741893" w:rsidP="00741893"/>
    <w:p w14:paraId="18A82D5C" w14:textId="4EC5814A" w:rsidR="00A954FD" w:rsidRDefault="00A954FD" w:rsidP="00741893">
      <w:r>
        <w:t>MSC stated that he had copied the ombudsman in to issues relating to planning enforcement and out of date issues raised with them.</w:t>
      </w:r>
    </w:p>
    <w:p w14:paraId="09FDC8EE" w14:textId="68120C27" w:rsidR="00A954FD" w:rsidRDefault="00A954FD" w:rsidP="00741893"/>
    <w:p w14:paraId="17692F21" w14:textId="7A662078" w:rsidR="00A954FD" w:rsidRDefault="00A954FD" w:rsidP="00741893">
      <w:r>
        <w:t>AD explained the rules re timescales for enforcement.  DR concurred and explained further.</w:t>
      </w:r>
    </w:p>
    <w:p w14:paraId="594326CC" w14:textId="77777777" w:rsidR="00A954FD" w:rsidRDefault="00A954FD" w:rsidP="00741893"/>
    <w:p w14:paraId="0FFD97F1" w14:textId="2DE2562D" w:rsidR="00A954FD" w:rsidRDefault="00A954FD" w:rsidP="00741893">
      <w:r>
        <w:t>ML explained the 60 day rule to put in application.</w:t>
      </w:r>
      <w:r w:rsidR="009F5B5D">
        <w:t xml:space="preserve">  MC agreed to keep both updated on progress.</w:t>
      </w:r>
    </w:p>
    <w:p w14:paraId="71A52E28" w14:textId="77777777" w:rsidR="00A954FD" w:rsidRDefault="00A954FD" w:rsidP="00741893"/>
    <w:p w14:paraId="139CE8D4" w14:textId="54EFC760" w:rsidR="00741893" w:rsidRPr="0021538E" w:rsidRDefault="00A954FD" w:rsidP="00741893">
      <w:pPr>
        <w:rPr>
          <w:b/>
          <w:bCs/>
        </w:rPr>
      </w:pPr>
      <w:r>
        <w:rPr>
          <w:b/>
          <w:bCs/>
        </w:rPr>
        <w:t>40</w:t>
      </w:r>
      <w:r w:rsidR="00741893" w:rsidRPr="0021538E">
        <w:rPr>
          <w:b/>
          <w:bCs/>
        </w:rPr>
        <w:t>/21</w:t>
      </w:r>
      <w:r w:rsidR="00741893" w:rsidRPr="0021538E">
        <w:rPr>
          <w:b/>
          <w:bCs/>
        </w:rPr>
        <w:tab/>
        <w:t>Minutes of previous meeting</w:t>
      </w:r>
    </w:p>
    <w:p w14:paraId="059CBFAC" w14:textId="77777777" w:rsidR="00741893" w:rsidRDefault="00741893" w:rsidP="00741893"/>
    <w:p w14:paraId="6971D4DE" w14:textId="1C4E98D3" w:rsidR="00741893" w:rsidRDefault="00741893" w:rsidP="00741893">
      <w:r>
        <w:t>All agreed that these are a true record</w:t>
      </w:r>
      <w:r w:rsidR="00A954FD">
        <w:t xml:space="preserve"> with amendments discussed</w:t>
      </w:r>
    </w:p>
    <w:p w14:paraId="4F002901" w14:textId="77777777" w:rsidR="00741893" w:rsidRDefault="00741893" w:rsidP="00741893"/>
    <w:p w14:paraId="5431FBD4" w14:textId="0E498C61" w:rsidR="00741893" w:rsidRDefault="00741893" w:rsidP="00741893">
      <w:pPr>
        <w:rPr>
          <w:b/>
          <w:bCs/>
        </w:rPr>
      </w:pPr>
      <w:r w:rsidRPr="0021538E">
        <w:rPr>
          <w:b/>
          <w:bCs/>
        </w:rPr>
        <w:t>Matters arising  from May 2021 minutes</w:t>
      </w:r>
    </w:p>
    <w:p w14:paraId="369B21C8" w14:textId="786BC680" w:rsidR="00A954FD" w:rsidRDefault="00A954FD" w:rsidP="00741893">
      <w:pPr>
        <w:rPr>
          <w:b/>
          <w:bCs/>
        </w:rPr>
      </w:pPr>
    </w:p>
    <w:p w14:paraId="59AB1C54" w14:textId="63879536" w:rsidR="00A954FD" w:rsidRPr="00A954FD" w:rsidRDefault="00A954FD" w:rsidP="00741893">
      <w:r w:rsidRPr="00A954FD">
        <w:t>None</w:t>
      </w:r>
    </w:p>
    <w:p w14:paraId="1C96E682" w14:textId="77777777" w:rsidR="00741893" w:rsidRDefault="00741893" w:rsidP="00741893"/>
    <w:p w14:paraId="62866B96" w14:textId="637417D9" w:rsidR="00741893" w:rsidRDefault="00A954FD" w:rsidP="00741893">
      <w:pPr>
        <w:rPr>
          <w:b/>
          <w:bCs/>
        </w:rPr>
      </w:pPr>
      <w:r>
        <w:rPr>
          <w:b/>
          <w:bCs/>
        </w:rPr>
        <w:t>41</w:t>
      </w:r>
      <w:r w:rsidR="00741893" w:rsidRPr="0021538E">
        <w:rPr>
          <w:b/>
          <w:bCs/>
        </w:rPr>
        <w:t>/21</w:t>
      </w:r>
      <w:r w:rsidR="00741893" w:rsidRPr="0021538E">
        <w:rPr>
          <w:b/>
          <w:bCs/>
        </w:rPr>
        <w:tab/>
        <w:t xml:space="preserve">Village Hall Update </w:t>
      </w:r>
    </w:p>
    <w:p w14:paraId="77C3DADC" w14:textId="2FB033DE" w:rsidR="00A954FD" w:rsidRDefault="00A954FD" w:rsidP="00741893">
      <w:pPr>
        <w:rPr>
          <w:b/>
          <w:bCs/>
        </w:rPr>
      </w:pPr>
    </w:p>
    <w:p w14:paraId="15C28E90" w14:textId="35A1A119" w:rsidR="00A954FD" w:rsidRPr="00A954FD" w:rsidRDefault="009F5B5D" w:rsidP="00741893">
      <w:r>
        <w:t xml:space="preserve">As highlighted during the meeting all agreed that there is a significant in the village hall and it is understood that the Trustees are looking into this.  The Parish Council wishes to </w:t>
      </w:r>
      <w:r w:rsidR="00A954FD" w:rsidRPr="00A954FD">
        <w:t xml:space="preserve">  </w:t>
      </w:r>
      <w:r>
        <w:t>c</w:t>
      </w:r>
      <w:r w:rsidR="00A954FD" w:rsidRPr="00A954FD">
        <w:t>ongrat</w:t>
      </w:r>
      <w:r>
        <w:t>ulate</w:t>
      </w:r>
      <w:r w:rsidR="00A954FD" w:rsidRPr="00A954FD">
        <w:t xml:space="preserve"> all who have worked together on this project</w:t>
      </w:r>
      <w:r>
        <w:t xml:space="preserve"> and note the hard endeavour and the length of time it has </w:t>
      </w:r>
      <w:proofErr w:type="spellStart"/>
      <w:r>
        <w:t>take</w:t>
      </w:r>
      <w:proofErr w:type="spellEnd"/>
      <w:r>
        <w:t xml:space="preserve"> to achieve such a brilliant goal (20years).</w:t>
      </w:r>
    </w:p>
    <w:p w14:paraId="3B73E81E" w14:textId="77777777" w:rsidR="00A954FD" w:rsidRDefault="00A954FD" w:rsidP="00741893"/>
    <w:p w14:paraId="5F07F83C" w14:textId="3A9B2926" w:rsidR="00A954FD" w:rsidRDefault="00A954FD" w:rsidP="00741893">
      <w:r w:rsidRPr="00A954FD">
        <w:t>DR asked if there is any of the contingency left and if so would it be going back to the contributors</w:t>
      </w:r>
      <w:r w:rsidR="009F5B5D">
        <w:t xml:space="preserve"> as if there was any this should be fed back to the contributors – MC said that this had been completely exhausted.</w:t>
      </w:r>
    </w:p>
    <w:p w14:paraId="5B3CC1EE" w14:textId="44E8AA24" w:rsidR="00A954FD" w:rsidRDefault="00A954FD" w:rsidP="00741893"/>
    <w:p w14:paraId="337AE113" w14:textId="26244D9B" w:rsidR="00741893" w:rsidRDefault="00A954FD" w:rsidP="00741893">
      <w:pPr>
        <w:rPr>
          <w:b/>
          <w:bCs/>
        </w:rPr>
      </w:pPr>
      <w:r>
        <w:rPr>
          <w:b/>
          <w:bCs/>
        </w:rPr>
        <w:t>42</w:t>
      </w:r>
      <w:r w:rsidR="00741893" w:rsidRPr="0021538E">
        <w:rPr>
          <w:b/>
          <w:bCs/>
        </w:rPr>
        <w:t>/2</w:t>
      </w:r>
      <w:r>
        <w:rPr>
          <w:b/>
          <w:bCs/>
        </w:rPr>
        <w:t>1</w:t>
      </w:r>
      <w:r w:rsidR="00741893" w:rsidRPr="0021538E">
        <w:rPr>
          <w:b/>
          <w:bCs/>
        </w:rPr>
        <w:tab/>
        <w:t>Planning</w:t>
      </w:r>
    </w:p>
    <w:p w14:paraId="59C1F5EB" w14:textId="01042492" w:rsidR="00150BB7" w:rsidRDefault="00150BB7" w:rsidP="00741893">
      <w:pPr>
        <w:rPr>
          <w:b/>
          <w:bCs/>
        </w:rPr>
      </w:pPr>
    </w:p>
    <w:p w14:paraId="16FBB39B" w14:textId="77777777" w:rsidR="00150BB7" w:rsidRDefault="00150BB7" w:rsidP="00741893">
      <w:pPr>
        <w:rPr>
          <w:b/>
          <w:bCs/>
        </w:rPr>
      </w:pPr>
    </w:p>
    <w:p w14:paraId="00608209" w14:textId="11693F1B" w:rsidR="00A954FD" w:rsidRDefault="00A954FD" w:rsidP="00741893">
      <w:pPr>
        <w:rPr>
          <w:b/>
          <w:bCs/>
        </w:rPr>
      </w:pPr>
    </w:p>
    <w:p w14:paraId="0DA6AC41" w14:textId="123CDA45" w:rsidR="00A954FD" w:rsidRPr="00A954FD" w:rsidRDefault="00150BB7" w:rsidP="00741893">
      <w:r>
        <w:t xml:space="preserve">19/02424 </w:t>
      </w:r>
      <w:r w:rsidR="00A954FD" w:rsidRPr="00A954FD">
        <w:t xml:space="preserve">DJ reported back on Stephen Holmes enforcement issues related to the land off </w:t>
      </w:r>
      <w:r w:rsidR="009F5B5D">
        <w:t>W</w:t>
      </w:r>
      <w:r w:rsidR="00A954FD" w:rsidRPr="00A954FD">
        <w:t>hitby road (</w:t>
      </w:r>
      <w:proofErr w:type="spellStart"/>
      <w:r w:rsidR="00A954FD" w:rsidRPr="00A954FD">
        <w:t>xmas</w:t>
      </w:r>
      <w:proofErr w:type="spellEnd"/>
      <w:r w:rsidR="00A954FD" w:rsidRPr="00A954FD">
        <w:t xml:space="preserve"> tree area)</w:t>
      </w:r>
      <w:r w:rsidR="009F5B5D">
        <w:t>, that being that they are aware and monitoring the situation.</w:t>
      </w:r>
    </w:p>
    <w:p w14:paraId="219C3CEC" w14:textId="01D9E262" w:rsidR="00A954FD" w:rsidRPr="00A954FD" w:rsidRDefault="00A954FD" w:rsidP="00741893"/>
    <w:p w14:paraId="1ECE895E" w14:textId="6B982FA2" w:rsidR="00A954FD" w:rsidRDefault="00150BB7" w:rsidP="00741893">
      <w:r>
        <w:t xml:space="preserve">AD highlighted that there had been no planning consent for the entrance to the south of the site. And the considerable additional outdoor space which has recently been put down to hard core.  </w:t>
      </w:r>
      <w:r w:rsidR="009F5B5D">
        <w:t>Councillors asked could DJ w</w:t>
      </w:r>
      <w:r w:rsidR="00A954FD" w:rsidRPr="00A954FD">
        <w:t>rite to the council and ask if planning can be passed from one area of land to another</w:t>
      </w:r>
      <w:r w:rsidR="009F5B5D">
        <w:t xml:space="preserve"> as this land is adjacent to land permitted for development some time back.   I</w:t>
      </w:r>
      <w:r w:rsidR="00A954FD" w:rsidRPr="00A954FD">
        <w:t xml:space="preserve">f </w:t>
      </w:r>
      <w:r w:rsidR="009F5B5D">
        <w:t xml:space="preserve">this is </w:t>
      </w:r>
      <w:r w:rsidR="00A954FD" w:rsidRPr="00A954FD">
        <w:t>not their policy could we receive an apology as it is the requirement of the council to inform parish councils of changes.</w:t>
      </w:r>
    </w:p>
    <w:p w14:paraId="275963EC" w14:textId="2B5B0C8F" w:rsidR="00A954FD" w:rsidRDefault="00A954FD" w:rsidP="00741893"/>
    <w:p w14:paraId="5EFD89C9" w14:textId="34BC8513" w:rsidR="00A954FD" w:rsidRDefault="00A954FD" w:rsidP="00741893">
      <w:r>
        <w:lastRenderedPageBreak/>
        <w:t xml:space="preserve">DR said that permitted development could be applied for every 4 years.  Enforcement to be asked about the access shared with the </w:t>
      </w:r>
      <w:proofErr w:type="gramStart"/>
      <w:r>
        <w:t>neighbours</w:t>
      </w:r>
      <w:proofErr w:type="gramEnd"/>
      <w:r>
        <w:t xml:space="preserve"> land.</w:t>
      </w:r>
    </w:p>
    <w:p w14:paraId="3F4A089D" w14:textId="48685436" w:rsidR="009F5B5D" w:rsidRDefault="009F5B5D" w:rsidP="00741893"/>
    <w:p w14:paraId="657366EB" w14:textId="4AB9DC6B" w:rsidR="00150BB7" w:rsidRDefault="00150BB7" w:rsidP="00741893">
      <w:r>
        <w:t xml:space="preserve">08/02338 all agreed that the condition 2 should remain until a bat non </w:t>
      </w:r>
      <w:proofErr w:type="spellStart"/>
      <w:r>
        <w:t>existance</w:t>
      </w:r>
      <w:proofErr w:type="spellEnd"/>
      <w:r>
        <w:t xml:space="preserve"> survey is received.  Councillors agreed to further look at this application on line </w:t>
      </w:r>
      <w:proofErr w:type="spellStart"/>
      <w:proofErr w:type="gramStart"/>
      <w:r>
        <w:t>other</w:t>
      </w:r>
      <w:proofErr w:type="gramEnd"/>
      <w:r>
        <w:t xml:space="preserve"> wise</w:t>
      </w:r>
      <w:proofErr w:type="spellEnd"/>
      <w:r>
        <w:t xml:space="preserve"> no objection.</w:t>
      </w:r>
    </w:p>
    <w:p w14:paraId="2C57A5F3" w14:textId="72D82C2B" w:rsidR="009F5B5D" w:rsidRPr="009F5B5D" w:rsidRDefault="009F5B5D" w:rsidP="009F5B5D">
      <w:pPr>
        <w:jc w:val="right"/>
        <w:rPr>
          <w:b/>
          <w:bCs/>
        </w:rPr>
      </w:pPr>
      <w:r w:rsidRPr="009F5B5D">
        <w:rPr>
          <w:b/>
          <w:bCs/>
        </w:rPr>
        <w:t>Action DJ</w:t>
      </w:r>
    </w:p>
    <w:p w14:paraId="7B55D8B3" w14:textId="0D8A931B" w:rsidR="00A954FD" w:rsidRDefault="00150BB7" w:rsidP="00741893">
      <w:r>
        <w:t>21/03593 – taking some time to agree planning on this – letter of support to be sent to planning and chase up why there is such a lengthy delay.</w:t>
      </w:r>
    </w:p>
    <w:p w14:paraId="183A24B7" w14:textId="425B4713" w:rsidR="00150BB7" w:rsidRPr="00150BB7" w:rsidRDefault="00150BB7" w:rsidP="00150BB7">
      <w:pPr>
        <w:jc w:val="right"/>
        <w:rPr>
          <w:b/>
          <w:bCs/>
        </w:rPr>
      </w:pPr>
      <w:r w:rsidRPr="00150BB7">
        <w:rPr>
          <w:b/>
          <w:bCs/>
        </w:rPr>
        <w:t>Action DJ</w:t>
      </w:r>
    </w:p>
    <w:p w14:paraId="79CFA4A4" w14:textId="5481CC5D" w:rsidR="00741893" w:rsidRDefault="00A954FD" w:rsidP="00741893">
      <w:r>
        <w:t>AD reported that the</w:t>
      </w:r>
      <w:r w:rsidR="009F5B5D">
        <w:t xml:space="preserve"> land/stables now called P</w:t>
      </w:r>
      <w:r>
        <w:t xml:space="preserve">retty </w:t>
      </w:r>
      <w:r w:rsidR="009F5B5D">
        <w:t>B</w:t>
      </w:r>
      <w:r>
        <w:t xml:space="preserve">ridge </w:t>
      </w:r>
      <w:r w:rsidR="009F5B5D">
        <w:t>L</w:t>
      </w:r>
      <w:r>
        <w:t>odge are now running this as a business as advertised on Facebook.</w:t>
      </w:r>
    </w:p>
    <w:p w14:paraId="56C200C8" w14:textId="77777777" w:rsidR="00741893" w:rsidRPr="009E5C35" w:rsidRDefault="00741893" w:rsidP="00741893">
      <w:pPr>
        <w:jc w:val="right"/>
        <w:rPr>
          <w:b/>
          <w:bCs/>
        </w:rPr>
      </w:pPr>
      <w:r w:rsidRPr="009E5C35">
        <w:rPr>
          <w:b/>
          <w:bCs/>
        </w:rPr>
        <w:t>Action DJ Completed</w:t>
      </w:r>
    </w:p>
    <w:p w14:paraId="6BA4EA65" w14:textId="77777777" w:rsidR="00741893" w:rsidRDefault="00741893" w:rsidP="00741893"/>
    <w:p w14:paraId="30C11A8E" w14:textId="006639D9" w:rsidR="00741893" w:rsidRPr="009E5C35" w:rsidRDefault="00A954FD" w:rsidP="00741893">
      <w:pPr>
        <w:rPr>
          <w:b/>
          <w:bCs/>
        </w:rPr>
      </w:pPr>
      <w:r>
        <w:rPr>
          <w:b/>
          <w:bCs/>
        </w:rPr>
        <w:t>43</w:t>
      </w:r>
      <w:r w:rsidR="00741893" w:rsidRPr="009E5C35">
        <w:rPr>
          <w:b/>
          <w:bCs/>
        </w:rPr>
        <w:t>/21</w:t>
      </w:r>
      <w:r w:rsidR="00741893" w:rsidRPr="009E5C35">
        <w:rPr>
          <w:b/>
          <w:bCs/>
        </w:rPr>
        <w:tab/>
        <w:t>Reports of Reps</w:t>
      </w:r>
    </w:p>
    <w:p w14:paraId="7B2488C8" w14:textId="3840B4BC" w:rsidR="00741893" w:rsidRDefault="00741893" w:rsidP="00741893"/>
    <w:p w14:paraId="2562645E" w14:textId="04401B7D" w:rsidR="00A954FD" w:rsidRDefault="00A954FD" w:rsidP="00A954FD">
      <w:pPr>
        <w:ind w:left="2880" w:hanging="2880"/>
      </w:pPr>
      <w:r>
        <w:t>Consolidated Charities –</w:t>
      </w:r>
      <w:r>
        <w:tab/>
      </w:r>
      <w:r w:rsidR="009F5B5D">
        <w:t>ML</w:t>
      </w:r>
      <w:r>
        <w:t xml:space="preserve"> trying to contact Lea representative DJ to inform them to contact him.</w:t>
      </w:r>
    </w:p>
    <w:p w14:paraId="2A6B424F" w14:textId="72E37490" w:rsidR="009F5B5D" w:rsidRPr="009F5B5D" w:rsidRDefault="009F5B5D" w:rsidP="009F5B5D">
      <w:pPr>
        <w:ind w:left="2880" w:hanging="2880"/>
        <w:jc w:val="right"/>
        <w:rPr>
          <w:b/>
          <w:bCs/>
        </w:rPr>
      </w:pPr>
      <w:r w:rsidRPr="009F5B5D">
        <w:rPr>
          <w:b/>
          <w:bCs/>
        </w:rPr>
        <w:t>Action DJ</w:t>
      </w:r>
    </w:p>
    <w:p w14:paraId="6D64A1E4" w14:textId="48A391A0" w:rsidR="00A954FD" w:rsidRDefault="00A954FD" w:rsidP="00741893"/>
    <w:p w14:paraId="4616933F" w14:textId="1A42F67C" w:rsidR="00A954FD" w:rsidRDefault="00A954FD" w:rsidP="00A954FD">
      <w:pPr>
        <w:ind w:left="2880" w:hanging="2880"/>
      </w:pPr>
      <w:r>
        <w:t xml:space="preserve">War memorial – </w:t>
      </w:r>
      <w:r>
        <w:tab/>
        <w:t xml:space="preserve">MC reported that there is a meeting this week to discuss.  Mr Stagg unwell and </w:t>
      </w:r>
      <w:r w:rsidR="009F5B5D">
        <w:t xml:space="preserve">the next </w:t>
      </w:r>
      <w:r>
        <w:t>meeting needs to be decisive on who is in charge of this account.  Also needs to be charity re-instated.</w:t>
      </w:r>
    </w:p>
    <w:p w14:paraId="0F6A0F71" w14:textId="77777777" w:rsidR="00741893" w:rsidRDefault="00741893" w:rsidP="00741893"/>
    <w:p w14:paraId="26AEFBD5" w14:textId="77777777" w:rsidR="009F5B5D" w:rsidRDefault="00741893" w:rsidP="00741893">
      <w:r w:rsidRPr="00A954FD">
        <w:t>Other Rural</w:t>
      </w:r>
      <w:r w:rsidRPr="009E5C35">
        <w:rPr>
          <w:b/>
          <w:bCs/>
        </w:rPr>
        <w:t xml:space="preserve"> </w:t>
      </w:r>
      <w:r w:rsidRPr="00A954FD">
        <w:t>issues</w:t>
      </w:r>
      <w:r w:rsidR="00A954FD" w:rsidRPr="00A954FD">
        <w:t xml:space="preserve"> - </w:t>
      </w:r>
      <w:r w:rsidR="00A954FD" w:rsidRPr="00A954FD">
        <w:tab/>
        <w:t xml:space="preserve"> </w:t>
      </w:r>
      <w:r w:rsidR="009F5B5D">
        <w:tab/>
        <w:t>MC highlighted the report from Borough Councillor S</w:t>
      </w:r>
      <w:r w:rsidR="00A954FD" w:rsidRPr="00A954FD">
        <w:t xml:space="preserve">imon </w:t>
      </w:r>
      <w:proofErr w:type="spellStart"/>
      <w:r w:rsidR="00A954FD" w:rsidRPr="00A954FD">
        <w:t>E</w:t>
      </w:r>
      <w:r w:rsidR="009F5B5D">
        <w:t>ardlley</w:t>
      </w:r>
      <w:proofErr w:type="spellEnd"/>
      <w:r w:rsidR="00A954FD" w:rsidRPr="00A954FD">
        <w:t xml:space="preserve"> </w:t>
      </w:r>
      <w:r w:rsidR="009F5B5D">
        <w:t>re H</w:t>
      </w:r>
      <w:r w:rsidR="00A954FD" w:rsidRPr="00A954FD">
        <w:t xml:space="preserve">ynet </w:t>
      </w:r>
      <w:r w:rsidR="009F5B5D">
        <w:t xml:space="preserve">the group discussed the </w:t>
      </w:r>
      <w:proofErr w:type="spellStart"/>
      <w:r w:rsidR="009F5B5D">
        <w:t>ilications</w:t>
      </w:r>
      <w:proofErr w:type="spellEnd"/>
      <w:r w:rsidR="009F5B5D">
        <w:t xml:space="preserve"> of this.</w:t>
      </w:r>
    </w:p>
    <w:p w14:paraId="6E18D5C3" w14:textId="77777777" w:rsidR="009F5B5D" w:rsidRDefault="009F5B5D" w:rsidP="00741893"/>
    <w:p w14:paraId="6E767571" w14:textId="77777777" w:rsidR="009F5B5D" w:rsidRDefault="009F5B5D" w:rsidP="00741893">
      <w:r>
        <w:t>DJ explained that Mollington PC had had requested a discussion re a shared S</w:t>
      </w:r>
      <w:r w:rsidR="00A954FD" w:rsidRPr="00A954FD">
        <w:t xml:space="preserve">peed </w:t>
      </w:r>
      <w:r>
        <w:t>C</w:t>
      </w:r>
      <w:r w:rsidR="00A954FD" w:rsidRPr="00A954FD">
        <w:t>amera (roger jones)</w:t>
      </w:r>
      <w:r>
        <w:t xml:space="preserve">.  Previous experience expressed by </w:t>
      </w:r>
      <w:r w:rsidR="00A954FD" w:rsidRPr="00A954FD">
        <w:t xml:space="preserve"> AH </w:t>
      </w:r>
      <w:r>
        <w:t>just cutting the hedge</w:t>
      </w:r>
      <w:r w:rsidR="00A954FD" w:rsidRPr="00A954FD">
        <w:t xml:space="preserve"> at </w:t>
      </w:r>
      <w:r>
        <w:t>C</w:t>
      </w:r>
      <w:r w:rsidR="00A954FD" w:rsidRPr="00A954FD">
        <w:t xml:space="preserve">hurch </w:t>
      </w:r>
      <w:r>
        <w:t xml:space="preserve">Lane </w:t>
      </w:r>
      <w:r w:rsidR="00A954FD" w:rsidRPr="00A954FD">
        <w:t xml:space="preserve">and was accosted on the road side by a cyclist.  </w:t>
      </w:r>
    </w:p>
    <w:p w14:paraId="607A234B" w14:textId="77777777" w:rsidR="009F5B5D" w:rsidRDefault="009F5B5D" w:rsidP="00741893"/>
    <w:p w14:paraId="10327B90" w14:textId="77777777" w:rsidR="009F5B5D" w:rsidRDefault="00A954FD" w:rsidP="00741893">
      <w:pPr>
        <w:rPr>
          <w:b/>
          <w:bCs/>
        </w:rPr>
      </w:pPr>
      <w:r w:rsidRPr="00A954FD">
        <w:t>An</w:t>
      </w:r>
      <w:r w:rsidR="009F5B5D">
        <w:t xml:space="preserve">ito Dodd </w:t>
      </w:r>
      <w:r w:rsidRPr="00A954FD">
        <w:t xml:space="preserve">was keen for this but others were not so happy as this </w:t>
      </w:r>
      <w:r w:rsidR="009F5B5D">
        <w:t>is essentially</w:t>
      </w:r>
      <w:r w:rsidRPr="00A954FD">
        <w:t xml:space="preserve"> a policing role.  AD would prefer a smiley face.  Speeds are too high within the village.  Not sure if the speed gun would be sufficient.</w:t>
      </w:r>
      <w:r>
        <w:rPr>
          <w:b/>
          <w:bCs/>
        </w:rPr>
        <w:t xml:space="preserve">  </w:t>
      </w:r>
    </w:p>
    <w:p w14:paraId="72DF1FF0" w14:textId="48C0FDB4" w:rsidR="00741893" w:rsidRPr="009F5B5D" w:rsidRDefault="009F5B5D" w:rsidP="009F5B5D">
      <w:pPr>
        <w:jc w:val="right"/>
      </w:pPr>
      <w:r>
        <w:rPr>
          <w:b/>
          <w:bCs/>
        </w:rPr>
        <w:t>DJ to look at costings for a Smiley Face sign</w:t>
      </w:r>
      <w:r w:rsidR="00A954FD">
        <w:rPr>
          <w:b/>
          <w:bCs/>
        </w:rPr>
        <w:tab/>
      </w:r>
    </w:p>
    <w:p w14:paraId="74D93BBC" w14:textId="77777777" w:rsidR="00741893" w:rsidRDefault="00741893" w:rsidP="00741893"/>
    <w:p w14:paraId="466E4F78" w14:textId="7F140E0B" w:rsidR="00741893" w:rsidRPr="009E5C35" w:rsidRDefault="00A954FD" w:rsidP="00741893">
      <w:pPr>
        <w:rPr>
          <w:b/>
          <w:bCs/>
        </w:rPr>
      </w:pPr>
      <w:r>
        <w:rPr>
          <w:b/>
          <w:bCs/>
        </w:rPr>
        <w:t>44</w:t>
      </w:r>
      <w:r w:rsidR="00741893" w:rsidRPr="009E5C35">
        <w:rPr>
          <w:b/>
          <w:bCs/>
        </w:rPr>
        <w:t>/21</w:t>
      </w:r>
      <w:r w:rsidR="00741893" w:rsidRPr="009E5C35">
        <w:rPr>
          <w:b/>
          <w:bCs/>
        </w:rPr>
        <w:tab/>
        <w:t>Finance</w:t>
      </w:r>
    </w:p>
    <w:p w14:paraId="10EB9912" w14:textId="77777777" w:rsidR="00741893" w:rsidRDefault="00741893" w:rsidP="00741893"/>
    <w:p w14:paraId="32BACCFF" w14:textId="6F63343B" w:rsidR="00741893" w:rsidRDefault="00741893" w:rsidP="00A954FD">
      <w:r>
        <w:t xml:space="preserve">Bank balance – </w:t>
      </w:r>
      <w:r w:rsidR="00A954FD">
        <w:t>£4807.99 current</w:t>
      </w:r>
    </w:p>
    <w:p w14:paraId="4BD7B8DD" w14:textId="59E781C9" w:rsidR="00A954FD" w:rsidRDefault="00A954FD" w:rsidP="00A954FD">
      <w:r>
        <w:t>Reserve £1512.23</w:t>
      </w:r>
    </w:p>
    <w:p w14:paraId="216AD5F0" w14:textId="1A9E0A78" w:rsidR="009F5B5D" w:rsidRDefault="009F5B5D" w:rsidP="00A954FD"/>
    <w:p w14:paraId="3C044C80" w14:textId="59D5B544" w:rsidR="009F5B5D" w:rsidRDefault="009F5B5D" w:rsidP="00A954FD">
      <w:r>
        <w:t xml:space="preserve">Payment to DJ – pay - </w:t>
      </w:r>
      <w:r>
        <w:tab/>
        <w:t>£208.80</w:t>
      </w:r>
    </w:p>
    <w:p w14:paraId="0791AC0D" w14:textId="2F5322CE" w:rsidR="009F5B5D" w:rsidRDefault="009F5B5D" w:rsidP="00A954FD">
      <w:r>
        <w:t>Zoom</w:t>
      </w:r>
      <w:r>
        <w:tab/>
      </w:r>
      <w:r>
        <w:tab/>
        <w:t xml:space="preserve">- </w:t>
      </w:r>
      <w:r>
        <w:tab/>
      </w:r>
      <w:r>
        <w:tab/>
        <w:t>£71.94</w:t>
      </w:r>
    </w:p>
    <w:p w14:paraId="0EC92DE3" w14:textId="236AF8C0" w:rsidR="009F5B5D" w:rsidRDefault="009F5B5D" w:rsidP="00A954FD">
      <w:r>
        <w:t xml:space="preserve">Wreath </w:t>
      </w:r>
      <w:r>
        <w:tab/>
        <w:t>-</w:t>
      </w:r>
      <w:r>
        <w:tab/>
      </w:r>
      <w:r>
        <w:tab/>
        <w:t>£20</w:t>
      </w:r>
    </w:p>
    <w:p w14:paraId="2CEE3D7D" w14:textId="4AB9AC1E" w:rsidR="00A954FD" w:rsidRDefault="00A954FD" w:rsidP="00A954FD"/>
    <w:p w14:paraId="500CCE38" w14:textId="18DE7141" w:rsidR="00A954FD" w:rsidRDefault="00A954FD" w:rsidP="00A954FD">
      <w:r>
        <w:lastRenderedPageBreak/>
        <w:t>Litter picking – DJ to source training and the risk assessment.  DJ to advertise 10 hours per month at £9.81 per hour.</w:t>
      </w:r>
    </w:p>
    <w:p w14:paraId="4D6F815A" w14:textId="789B63D5" w:rsidR="00741893" w:rsidRDefault="00741893" w:rsidP="009F5B5D">
      <w:pPr>
        <w:ind w:left="7200"/>
      </w:pPr>
      <w:r w:rsidRPr="009E5C35">
        <w:rPr>
          <w:b/>
          <w:bCs/>
        </w:rPr>
        <w:t xml:space="preserve">DJ to </w:t>
      </w:r>
      <w:r w:rsidR="009F5B5D">
        <w:rPr>
          <w:b/>
          <w:bCs/>
        </w:rPr>
        <w:t xml:space="preserve">advertise  </w:t>
      </w:r>
    </w:p>
    <w:p w14:paraId="6A457E72" w14:textId="77777777" w:rsidR="00741893" w:rsidRDefault="00741893" w:rsidP="00741893"/>
    <w:p w14:paraId="0710C2BE" w14:textId="44045B46" w:rsidR="00741893" w:rsidRDefault="009F5B5D" w:rsidP="00741893">
      <w:pPr>
        <w:rPr>
          <w:b/>
          <w:bCs/>
        </w:rPr>
      </w:pPr>
      <w:r>
        <w:rPr>
          <w:b/>
          <w:bCs/>
        </w:rPr>
        <w:t>45</w:t>
      </w:r>
      <w:r w:rsidR="00741893" w:rsidRPr="009E5C35">
        <w:rPr>
          <w:b/>
          <w:bCs/>
        </w:rPr>
        <w:t>/21</w:t>
      </w:r>
      <w:r w:rsidR="00741893" w:rsidRPr="009E5C35">
        <w:rPr>
          <w:b/>
          <w:bCs/>
        </w:rPr>
        <w:tab/>
        <w:t xml:space="preserve">E mail  </w:t>
      </w:r>
    </w:p>
    <w:p w14:paraId="290BB902" w14:textId="77777777" w:rsidR="00741893" w:rsidRDefault="00741893" w:rsidP="00741893">
      <w:pPr>
        <w:rPr>
          <w:b/>
          <w:bCs/>
        </w:rPr>
      </w:pPr>
    </w:p>
    <w:p w14:paraId="41C54E3B" w14:textId="53893065" w:rsidR="00741893" w:rsidRPr="000063B2" w:rsidRDefault="009F5B5D" w:rsidP="00741893">
      <w:r>
        <w:t>DJ agreed to check old e mail once weekly</w:t>
      </w:r>
    </w:p>
    <w:p w14:paraId="4956F25E" w14:textId="77777777" w:rsidR="00741893" w:rsidRPr="009E5C35" w:rsidRDefault="00741893" w:rsidP="00741893">
      <w:pPr>
        <w:rPr>
          <w:b/>
          <w:bCs/>
        </w:rPr>
      </w:pPr>
    </w:p>
    <w:p w14:paraId="279CDE2F" w14:textId="52E9099F" w:rsidR="00741893" w:rsidRDefault="009F5B5D" w:rsidP="00741893">
      <w:pPr>
        <w:rPr>
          <w:b/>
          <w:bCs/>
        </w:rPr>
      </w:pPr>
      <w:r>
        <w:rPr>
          <w:b/>
          <w:bCs/>
        </w:rPr>
        <w:t>46</w:t>
      </w:r>
      <w:r w:rsidR="00741893" w:rsidRPr="009E5C35">
        <w:rPr>
          <w:b/>
          <w:bCs/>
        </w:rPr>
        <w:t>/21</w:t>
      </w:r>
      <w:r w:rsidR="00741893" w:rsidRPr="009E5C35">
        <w:rPr>
          <w:b/>
          <w:bCs/>
        </w:rPr>
        <w:tab/>
        <w:t>Police Report</w:t>
      </w:r>
    </w:p>
    <w:p w14:paraId="0987E5C2" w14:textId="3D85FEE5" w:rsidR="00A954FD" w:rsidRDefault="00A954FD" w:rsidP="00741893">
      <w:pPr>
        <w:rPr>
          <w:b/>
          <w:bCs/>
        </w:rPr>
      </w:pPr>
    </w:p>
    <w:p w14:paraId="5890729A" w14:textId="36AD0CD1" w:rsidR="00A954FD" w:rsidRPr="00A954FD" w:rsidRDefault="00A954FD" w:rsidP="00741893">
      <w:r w:rsidRPr="00A954FD">
        <w:t xml:space="preserve">All </w:t>
      </w:r>
      <w:r w:rsidR="009F5B5D">
        <w:t>are grateful for the report provided by PCSO Tony Icke and happy with the contents.</w:t>
      </w:r>
    </w:p>
    <w:p w14:paraId="66C3B0E5" w14:textId="77777777" w:rsidR="00741893" w:rsidRDefault="00741893" w:rsidP="00741893"/>
    <w:p w14:paraId="7C662DE9" w14:textId="48A376C8" w:rsidR="00741893" w:rsidRDefault="009F5B5D" w:rsidP="00741893">
      <w:pPr>
        <w:rPr>
          <w:b/>
          <w:bCs/>
        </w:rPr>
      </w:pPr>
      <w:r>
        <w:rPr>
          <w:b/>
          <w:bCs/>
        </w:rPr>
        <w:t>47</w:t>
      </w:r>
      <w:r w:rsidR="00741893" w:rsidRPr="009E5C35">
        <w:rPr>
          <w:b/>
          <w:bCs/>
        </w:rPr>
        <w:t>/21</w:t>
      </w:r>
      <w:r w:rsidR="00741893" w:rsidRPr="009E5C35">
        <w:rPr>
          <w:b/>
          <w:bCs/>
        </w:rPr>
        <w:tab/>
        <w:t>Highways</w:t>
      </w:r>
    </w:p>
    <w:p w14:paraId="2BD17014" w14:textId="1CC57447" w:rsidR="00A954FD" w:rsidRDefault="00A954FD" w:rsidP="00741893">
      <w:pPr>
        <w:rPr>
          <w:b/>
          <w:bCs/>
        </w:rPr>
      </w:pPr>
    </w:p>
    <w:p w14:paraId="5E0A866E" w14:textId="45AE0965" w:rsidR="00A954FD" w:rsidRDefault="00A954FD" w:rsidP="00741893">
      <w:r w:rsidRPr="00A954FD">
        <w:t xml:space="preserve">Road surfaces are </w:t>
      </w:r>
      <w:r w:rsidR="009F5B5D">
        <w:t>a real concern around all of the Lanes within the village area with evidence of significant pot holes</w:t>
      </w:r>
      <w:r w:rsidRPr="00A954FD">
        <w:t xml:space="preserve">.  Simon Eardley to be informed and some of the grids are blocked outside </w:t>
      </w:r>
      <w:r w:rsidR="009F5B5D">
        <w:t>R</w:t>
      </w:r>
      <w:r w:rsidRPr="00A954FD">
        <w:t xml:space="preserve">ock </w:t>
      </w:r>
      <w:r w:rsidR="009F5B5D">
        <w:t>B</w:t>
      </w:r>
      <w:r w:rsidRPr="00A954FD">
        <w:t>ank and A41.</w:t>
      </w:r>
    </w:p>
    <w:p w14:paraId="40AB48A6" w14:textId="060EE3CC" w:rsidR="009F5B5D" w:rsidRDefault="009F5B5D" w:rsidP="00741893"/>
    <w:p w14:paraId="0445B446" w14:textId="6D542B03" w:rsidR="009F5B5D" w:rsidRPr="00A954FD" w:rsidRDefault="009F5B5D" w:rsidP="009F5B5D">
      <w:pPr>
        <w:ind w:left="7200" w:firstLine="720"/>
      </w:pPr>
      <w:r w:rsidRPr="009F5B5D">
        <w:rPr>
          <w:b/>
          <w:bCs/>
        </w:rPr>
        <w:t>Action S</w:t>
      </w:r>
      <w:r>
        <w:t>E</w:t>
      </w:r>
    </w:p>
    <w:p w14:paraId="76FC32FC" w14:textId="77777777" w:rsidR="00741893" w:rsidRDefault="00741893" w:rsidP="00741893"/>
    <w:p w14:paraId="7006B5AB" w14:textId="77777777" w:rsidR="00741893" w:rsidRDefault="00741893" w:rsidP="00741893"/>
    <w:p w14:paraId="4C744CDE" w14:textId="17F62B4A" w:rsidR="00741893" w:rsidRDefault="009F5B5D" w:rsidP="00741893">
      <w:pPr>
        <w:rPr>
          <w:b/>
          <w:bCs/>
        </w:rPr>
      </w:pPr>
      <w:r>
        <w:rPr>
          <w:b/>
          <w:bCs/>
        </w:rPr>
        <w:t>48</w:t>
      </w:r>
      <w:r w:rsidR="00741893" w:rsidRPr="009E5C35">
        <w:rPr>
          <w:b/>
          <w:bCs/>
        </w:rPr>
        <w:t>/21</w:t>
      </w:r>
      <w:r w:rsidR="00741893" w:rsidRPr="009E5C35">
        <w:rPr>
          <w:b/>
          <w:bCs/>
        </w:rPr>
        <w:tab/>
        <w:t>Newsletter</w:t>
      </w:r>
    </w:p>
    <w:p w14:paraId="44B488A1" w14:textId="5CEA6027" w:rsidR="00A954FD" w:rsidRDefault="00A954FD" w:rsidP="00741893">
      <w:pPr>
        <w:rPr>
          <w:b/>
          <w:bCs/>
        </w:rPr>
      </w:pPr>
    </w:p>
    <w:p w14:paraId="2677A5F1" w14:textId="020139CD" w:rsidR="00A954FD" w:rsidRPr="009F5B5D" w:rsidRDefault="00A954FD" w:rsidP="00741893">
      <w:proofErr w:type="spellStart"/>
      <w:r w:rsidRPr="009F5B5D">
        <w:t>Thankyou</w:t>
      </w:r>
      <w:proofErr w:type="spellEnd"/>
      <w:r w:rsidRPr="009F5B5D">
        <w:t xml:space="preserve"> to those residents who helped with the fireworks.</w:t>
      </w:r>
      <w:r w:rsidR="009F5B5D" w:rsidRPr="009F5B5D">
        <w:t xml:space="preserve">  There were no specific concerns this year and the influence of the mail drop was well received.</w:t>
      </w:r>
    </w:p>
    <w:p w14:paraId="24B5C248" w14:textId="77777777" w:rsidR="00741893" w:rsidRDefault="00741893" w:rsidP="00741893"/>
    <w:p w14:paraId="6F731D34" w14:textId="60403C73" w:rsidR="00741893" w:rsidRDefault="009F5B5D" w:rsidP="00741893">
      <w:pPr>
        <w:rPr>
          <w:b/>
          <w:bCs/>
        </w:rPr>
      </w:pPr>
      <w:r>
        <w:rPr>
          <w:b/>
          <w:bCs/>
        </w:rPr>
        <w:t>49</w:t>
      </w:r>
      <w:r w:rsidR="00741893" w:rsidRPr="009E5C35">
        <w:rPr>
          <w:b/>
          <w:bCs/>
        </w:rPr>
        <w:t>/21</w:t>
      </w:r>
      <w:r w:rsidR="00741893" w:rsidRPr="009E5C35">
        <w:rPr>
          <w:b/>
          <w:bCs/>
        </w:rPr>
        <w:tab/>
        <w:t>Neighbourhood Plan</w:t>
      </w:r>
    </w:p>
    <w:p w14:paraId="6816BFEE" w14:textId="4BCE0E90" w:rsidR="00EE69D2" w:rsidRDefault="00EE69D2" w:rsidP="00741893">
      <w:pPr>
        <w:rPr>
          <w:b/>
          <w:bCs/>
        </w:rPr>
      </w:pPr>
    </w:p>
    <w:p w14:paraId="3B1182E1" w14:textId="6C492DBB" w:rsidR="00EE69D2" w:rsidRPr="00FB67EB" w:rsidRDefault="00EE69D2" w:rsidP="00741893">
      <w:r w:rsidRPr="00FB67EB">
        <w:t>Queens celebrations – carry forward to next meeting</w:t>
      </w:r>
    </w:p>
    <w:p w14:paraId="4E6C49EE" w14:textId="2B5D17FD" w:rsidR="00FB67EB" w:rsidRDefault="00FB67EB" w:rsidP="00741893">
      <w:pPr>
        <w:rPr>
          <w:b/>
          <w:bCs/>
        </w:rPr>
      </w:pPr>
    </w:p>
    <w:p w14:paraId="77F4D1A1" w14:textId="77777777" w:rsidR="009F5B5D" w:rsidRDefault="009F5B5D" w:rsidP="00741893">
      <w:pPr>
        <w:rPr>
          <w:b/>
          <w:bCs/>
        </w:rPr>
      </w:pPr>
      <w:r>
        <w:rPr>
          <w:b/>
          <w:bCs/>
        </w:rPr>
        <w:t>AOB</w:t>
      </w:r>
    </w:p>
    <w:p w14:paraId="544E2F0D" w14:textId="77777777" w:rsidR="009F5B5D" w:rsidRDefault="009F5B5D" w:rsidP="00741893">
      <w:pPr>
        <w:rPr>
          <w:b/>
          <w:bCs/>
        </w:rPr>
      </w:pPr>
    </w:p>
    <w:p w14:paraId="2D6E074C" w14:textId="061AFC50" w:rsidR="00FB67EB" w:rsidRPr="009F5B5D" w:rsidRDefault="00FB67EB" w:rsidP="00741893">
      <w:r w:rsidRPr="009F5B5D">
        <w:t>Ask Mr Icke to the meeting</w:t>
      </w:r>
    </w:p>
    <w:p w14:paraId="19673833" w14:textId="27E3C941" w:rsidR="00EE69D2" w:rsidRDefault="00EE69D2" w:rsidP="00741893">
      <w:pPr>
        <w:rPr>
          <w:b/>
          <w:bCs/>
        </w:rPr>
      </w:pPr>
    </w:p>
    <w:p w14:paraId="759EA1A9" w14:textId="77777777" w:rsidR="00EE69D2" w:rsidRDefault="00EE69D2" w:rsidP="00741893">
      <w:pPr>
        <w:rPr>
          <w:b/>
          <w:bCs/>
        </w:rPr>
      </w:pPr>
      <w:r>
        <w:rPr>
          <w:b/>
          <w:bCs/>
        </w:rPr>
        <w:t>Next meeting</w:t>
      </w:r>
    </w:p>
    <w:p w14:paraId="3E4129F4" w14:textId="77777777" w:rsidR="00EE69D2" w:rsidRDefault="00EE69D2" w:rsidP="00741893">
      <w:pPr>
        <w:rPr>
          <w:b/>
          <w:bCs/>
        </w:rPr>
      </w:pPr>
    </w:p>
    <w:p w14:paraId="68AC9C73" w14:textId="106E9AA9" w:rsidR="00EE69D2" w:rsidRPr="009E5C35" w:rsidRDefault="00EE69D2" w:rsidP="00741893">
      <w:pPr>
        <w:rPr>
          <w:b/>
          <w:bCs/>
        </w:rPr>
      </w:pPr>
      <w:r>
        <w:rPr>
          <w:b/>
          <w:bCs/>
        </w:rPr>
        <w:t>Tuesday 11</w:t>
      </w:r>
      <w:r w:rsidRPr="00EE69D2">
        <w:rPr>
          <w:b/>
          <w:bCs/>
          <w:vertAlign w:val="superscript"/>
        </w:rPr>
        <w:t>th</w:t>
      </w:r>
      <w:r>
        <w:rPr>
          <w:b/>
          <w:bCs/>
        </w:rPr>
        <w:t xml:space="preserve"> January 2021</w:t>
      </w:r>
    </w:p>
    <w:p w14:paraId="2E3437FF" w14:textId="77777777" w:rsidR="00741893" w:rsidRDefault="00741893" w:rsidP="00741893"/>
    <w:p w14:paraId="6BC32EB7" w14:textId="77777777" w:rsidR="00741893" w:rsidRDefault="00741893" w:rsidP="00741893"/>
    <w:p w14:paraId="39E42408" w14:textId="77777777" w:rsidR="00741893" w:rsidRPr="009E5C35" w:rsidRDefault="00741893" w:rsidP="00741893">
      <w:pPr>
        <w:jc w:val="right"/>
        <w:rPr>
          <w:b/>
          <w:bCs/>
        </w:rPr>
      </w:pPr>
      <w:r w:rsidRPr="009E5C35">
        <w:rPr>
          <w:b/>
          <w:bCs/>
        </w:rPr>
        <w:t>Action DJ</w:t>
      </w:r>
    </w:p>
    <w:p w14:paraId="004722FF" w14:textId="77777777" w:rsidR="00741893" w:rsidRDefault="00741893" w:rsidP="00741893"/>
    <w:p w14:paraId="44164D2E" w14:textId="77777777" w:rsidR="00741893" w:rsidRPr="009E5C35" w:rsidRDefault="00741893" w:rsidP="00741893">
      <w:pPr>
        <w:rPr>
          <w:b/>
          <w:bCs/>
        </w:rPr>
      </w:pPr>
      <w:r w:rsidRPr="009E5C35">
        <w:rPr>
          <w:b/>
          <w:bCs/>
        </w:rPr>
        <w:t xml:space="preserve">AOB </w:t>
      </w:r>
    </w:p>
    <w:p w14:paraId="269BAE90" w14:textId="77777777" w:rsidR="00741893" w:rsidRDefault="00741893" w:rsidP="00741893"/>
    <w:p w14:paraId="3D848BCD" w14:textId="77777777" w:rsidR="00741893" w:rsidRPr="009E5C35" w:rsidRDefault="00741893" w:rsidP="00741893">
      <w:r w:rsidRPr="009E5C35">
        <w:t>Nil of note</w:t>
      </w:r>
    </w:p>
    <w:p w14:paraId="20F407DF" w14:textId="77777777" w:rsidR="00741893" w:rsidRDefault="00741893" w:rsidP="00741893"/>
    <w:p w14:paraId="4CDECC07" w14:textId="77777777" w:rsidR="00741893" w:rsidRDefault="00741893" w:rsidP="00741893">
      <w:pPr>
        <w:rPr>
          <w:b/>
          <w:bCs/>
        </w:rPr>
      </w:pPr>
      <w:r w:rsidRPr="009E5C35">
        <w:rPr>
          <w:b/>
          <w:bCs/>
        </w:rPr>
        <w:t>Date and Time of Next Meeting</w:t>
      </w:r>
    </w:p>
    <w:p w14:paraId="2DC1B1D7" w14:textId="7AD052CE" w:rsidR="005A4EC4" w:rsidRPr="009E5C35" w:rsidRDefault="00150BB7" w:rsidP="00741893">
      <w:pPr>
        <w:rPr>
          <w:b/>
          <w:bCs/>
        </w:rPr>
      </w:pPr>
      <w:r>
        <w:rPr>
          <w:b/>
          <w:bCs/>
        </w:rPr>
        <w:t>Tuesday 11</w:t>
      </w:r>
      <w:r w:rsidRPr="00150BB7">
        <w:rPr>
          <w:b/>
          <w:bCs/>
          <w:vertAlign w:val="superscript"/>
        </w:rPr>
        <w:t>th</w:t>
      </w:r>
      <w:r>
        <w:rPr>
          <w:b/>
          <w:bCs/>
        </w:rPr>
        <w:t xml:space="preserve"> Jan </w:t>
      </w:r>
      <w:r w:rsidR="00741893">
        <w:rPr>
          <w:b/>
          <w:bCs/>
        </w:rPr>
        <w:t>7.45p.m. at Five Villages Hall.</w:t>
      </w:r>
    </w:p>
    <w:p w14:paraId="4963A084" w14:textId="77777777" w:rsidR="00741893" w:rsidRDefault="00741893" w:rsidP="00741893"/>
    <w:p w14:paraId="0E11CDDC" w14:textId="77777777" w:rsidR="00741893" w:rsidRDefault="00741893" w:rsidP="00741893"/>
    <w:p w14:paraId="5C132598" w14:textId="77777777" w:rsidR="00741893" w:rsidRDefault="00741893" w:rsidP="00741893"/>
    <w:p w14:paraId="65962CA8" w14:textId="77777777" w:rsidR="00741893" w:rsidRDefault="00741893" w:rsidP="00741893"/>
    <w:p w14:paraId="62EED3D1" w14:textId="77777777" w:rsidR="00741893" w:rsidRDefault="00741893"/>
    <w:sectPr w:rsidR="00741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436"/>
    <w:multiLevelType w:val="hybridMultilevel"/>
    <w:tmpl w:val="68DC3152"/>
    <w:lvl w:ilvl="0" w:tplc="057CE2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93"/>
    <w:rsid w:val="00150BB7"/>
    <w:rsid w:val="005A4EC4"/>
    <w:rsid w:val="00741893"/>
    <w:rsid w:val="009F5B5D"/>
    <w:rsid w:val="00A954FD"/>
    <w:rsid w:val="00EE69D2"/>
    <w:rsid w:val="00FB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D398FD"/>
  <w15:chartTrackingRefBased/>
  <w15:docId w15:val="{9B9A4711-A848-AD43-9875-F801A5B3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2021-11-14T09:27:00Z</dcterms:created>
  <dcterms:modified xsi:type="dcterms:W3CDTF">2021-11-14T09:27:00Z</dcterms:modified>
</cp:coreProperties>
</file>