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E333" w14:textId="77777777" w:rsidR="004F00E6" w:rsidRPr="0070510B" w:rsidRDefault="004F00E6" w:rsidP="004F00E6">
      <w:pPr>
        <w:jc w:val="center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Backford Parish Council</w:t>
      </w:r>
    </w:p>
    <w:p w14:paraId="14ED37D9" w14:textId="77777777" w:rsidR="004F00E6" w:rsidRPr="0070510B" w:rsidRDefault="004F00E6" w:rsidP="004F00E6">
      <w:pPr>
        <w:rPr>
          <w:rFonts w:ascii="Arial" w:hAnsi="Arial" w:cs="Arial"/>
        </w:rPr>
      </w:pPr>
    </w:p>
    <w:p w14:paraId="6B844464" w14:textId="21E72A3D" w:rsidR="004F00E6" w:rsidRPr="0070510B" w:rsidRDefault="004F00E6" w:rsidP="004F00E6">
      <w:pPr>
        <w:jc w:val="center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ANNUAL MEETING MINUTES</w:t>
      </w:r>
    </w:p>
    <w:p w14:paraId="3C4C312A" w14:textId="25D8FCAF" w:rsidR="00960868" w:rsidRPr="0070510B" w:rsidRDefault="00960868" w:rsidP="004F00E6">
      <w:pPr>
        <w:jc w:val="center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Tuesday 9</w:t>
      </w:r>
      <w:r w:rsidRPr="0070510B">
        <w:rPr>
          <w:rFonts w:ascii="Arial" w:hAnsi="Arial" w:cs="Arial"/>
          <w:b/>
          <w:vertAlign w:val="superscript"/>
        </w:rPr>
        <w:t>th</w:t>
      </w:r>
      <w:r w:rsidRPr="0070510B">
        <w:rPr>
          <w:rFonts w:ascii="Arial" w:hAnsi="Arial" w:cs="Arial"/>
          <w:b/>
        </w:rPr>
        <w:t xml:space="preserve"> May 2023</w:t>
      </w:r>
    </w:p>
    <w:p w14:paraId="10629CB8" w14:textId="10BFD4E1" w:rsidR="00960868" w:rsidRPr="0070510B" w:rsidRDefault="005104F7" w:rsidP="004F00E6">
      <w:pPr>
        <w:jc w:val="center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</w:t>
      </w:r>
      <w:r w:rsidR="00960868" w:rsidRPr="0070510B">
        <w:rPr>
          <w:rFonts w:ascii="Arial" w:hAnsi="Arial" w:cs="Arial"/>
          <w:b/>
        </w:rPr>
        <w:t>t</w:t>
      </w:r>
    </w:p>
    <w:p w14:paraId="529DD0F4" w14:textId="6C8678EE" w:rsidR="00960868" w:rsidRPr="0070510B" w:rsidRDefault="00960868" w:rsidP="004F00E6">
      <w:pPr>
        <w:jc w:val="center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The Five Villages Hall</w:t>
      </w:r>
    </w:p>
    <w:p w14:paraId="7DDA3DF0" w14:textId="38872D94" w:rsidR="0002655D" w:rsidRPr="0070510B" w:rsidRDefault="0002655D" w:rsidP="004F00E6">
      <w:pPr>
        <w:jc w:val="center"/>
        <w:rPr>
          <w:rFonts w:ascii="Arial" w:hAnsi="Arial" w:cs="Arial"/>
          <w:b/>
        </w:rPr>
      </w:pPr>
    </w:p>
    <w:p w14:paraId="34EC5751" w14:textId="485677FE" w:rsidR="0002655D" w:rsidRPr="0070510B" w:rsidRDefault="0002655D" w:rsidP="0002655D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IN ATTENDANCE</w:t>
      </w:r>
    </w:p>
    <w:p w14:paraId="38461AC6" w14:textId="747DED0D" w:rsidR="0002655D" w:rsidRPr="0070510B" w:rsidRDefault="0002655D" w:rsidP="0002655D">
      <w:pPr>
        <w:rPr>
          <w:rFonts w:ascii="Arial" w:hAnsi="Arial" w:cs="Arial"/>
          <w:b/>
        </w:rPr>
      </w:pPr>
    </w:p>
    <w:p w14:paraId="1DFC04BC" w14:textId="70629E42" w:rsidR="0002655D" w:rsidRPr="0070510B" w:rsidRDefault="0002655D" w:rsidP="0002655D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Cllr Mike Cheers</w:t>
      </w:r>
    </w:p>
    <w:p w14:paraId="366482C0" w14:textId="2DE1E1B3" w:rsidR="0002655D" w:rsidRPr="0070510B" w:rsidRDefault="0002655D" w:rsidP="0002655D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Cllr Clive Morgan</w:t>
      </w:r>
    </w:p>
    <w:p w14:paraId="4D9C5CC1" w14:textId="66386181" w:rsidR="0002655D" w:rsidRPr="0070510B" w:rsidRDefault="0002655D" w:rsidP="0002655D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Cllr Dave Ruscoe</w:t>
      </w:r>
    </w:p>
    <w:p w14:paraId="1C018F86" w14:textId="0398D8D9" w:rsidR="0002655D" w:rsidRPr="0070510B" w:rsidRDefault="0002655D" w:rsidP="0002655D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Deborah Jones Parish Clerk</w:t>
      </w:r>
    </w:p>
    <w:p w14:paraId="19C3B10F" w14:textId="036C5715" w:rsidR="00255E7B" w:rsidRPr="0070510B" w:rsidRDefault="00255E7B" w:rsidP="0002655D">
      <w:pPr>
        <w:rPr>
          <w:rFonts w:ascii="Arial" w:hAnsi="Arial" w:cs="Arial"/>
          <w:b/>
        </w:rPr>
      </w:pPr>
    </w:p>
    <w:p w14:paraId="6E5570CE" w14:textId="40998B3F" w:rsidR="00255E7B" w:rsidRPr="0070510B" w:rsidRDefault="00255E7B" w:rsidP="0002655D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 xml:space="preserve">Apologies </w:t>
      </w:r>
    </w:p>
    <w:p w14:paraId="5D7FB5A5" w14:textId="076858E8" w:rsidR="00255E7B" w:rsidRPr="0070510B" w:rsidRDefault="00255E7B" w:rsidP="0002655D">
      <w:pPr>
        <w:rPr>
          <w:rFonts w:ascii="Arial" w:hAnsi="Arial" w:cs="Arial"/>
          <w:b/>
        </w:rPr>
      </w:pPr>
    </w:p>
    <w:p w14:paraId="49276737" w14:textId="502C4346" w:rsidR="00255E7B" w:rsidRPr="0070510B" w:rsidRDefault="00255E7B" w:rsidP="0002655D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Nil</w:t>
      </w:r>
    </w:p>
    <w:p w14:paraId="6A9DE46C" w14:textId="77777777" w:rsidR="00960868" w:rsidRPr="0070510B" w:rsidRDefault="00960868" w:rsidP="004F00E6">
      <w:pPr>
        <w:jc w:val="center"/>
        <w:rPr>
          <w:rFonts w:ascii="Arial" w:hAnsi="Arial" w:cs="Arial"/>
          <w:b/>
        </w:rPr>
      </w:pPr>
    </w:p>
    <w:p w14:paraId="4C4091E2" w14:textId="37BEB00D" w:rsidR="004F00E6" w:rsidRPr="0070510B" w:rsidRDefault="004F00E6" w:rsidP="004F00E6">
      <w:pPr>
        <w:rPr>
          <w:rFonts w:ascii="Arial" w:hAnsi="Arial" w:cs="Arial"/>
          <w:b/>
          <w:u w:val="single"/>
        </w:rPr>
      </w:pPr>
      <w:r w:rsidRPr="0070510B">
        <w:rPr>
          <w:rFonts w:ascii="Arial" w:hAnsi="Arial" w:cs="Arial"/>
          <w:b/>
          <w:u w:val="single"/>
        </w:rPr>
        <w:t>P</w:t>
      </w:r>
      <w:r w:rsidR="00960868" w:rsidRPr="0070510B">
        <w:rPr>
          <w:rFonts w:ascii="Arial" w:hAnsi="Arial" w:cs="Arial"/>
          <w:b/>
          <w:u w:val="single"/>
        </w:rPr>
        <w:t xml:space="preserve">ART </w:t>
      </w:r>
      <w:r w:rsidRPr="0070510B">
        <w:rPr>
          <w:rFonts w:ascii="Arial" w:hAnsi="Arial" w:cs="Arial"/>
          <w:b/>
          <w:u w:val="single"/>
        </w:rPr>
        <w:t>1</w:t>
      </w:r>
    </w:p>
    <w:p w14:paraId="6429781F" w14:textId="77777777" w:rsidR="004F00E6" w:rsidRPr="0070510B" w:rsidRDefault="004F00E6" w:rsidP="004F00E6">
      <w:pPr>
        <w:rPr>
          <w:rFonts w:ascii="Arial" w:hAnsi="Arial" w:cs="Arial"/>
          <w:b/>
          <w:u w:val="single"/>
        </w:rPr>
      </w:pPr>
    </w:p>
    <w:p w14:paraId="25F2221E" w14:textId="02A411A2" w:rsidR="004F00E6" w:rsidRPr="0070510B" w:rsidRDefault="004F00E6" w:rsidP="004F00E6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70510B">
        <w:rPr>
          <w:rFonts w:cs="Arial"/>
          <w:b/>
        </w:rPr>
        <w:t xml:space="preserve">ELECTION OF CHAIRMAN </w:t>
      </w:r>
    </w:p>
    <w:p w14:paraId="1529BB9B" w14:textId="77777777" w:rsidR="00960868" w:rsidRPr="0070510B" w:rsidRDefault="00960868" w:rsidP="00960868">
      <w:pPr>
        <w:rPr>
          <w:rFonts w:ascii="Arial" w:hAnsi="Arial" w:cs="Arial"/>
          <w:b/>
        </w:rPr>
      </w:pPr>
    </w:p>
    <w:p w14:paraId="033261BB" w14:textId="76C46B64" w:rsidR="00960868" w:rsidRPr="0070510B" w:rsidRDefault="009D40EE" w:rsidP="00960868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Cllr </w:t>
      </w:r>
      <w:r w:rsidR="00960868" w:rsidRPr="0070510B">
        <w:rPr>
          <w:rFonts w:ascii="Arial" w:hAnsi="Arial" w:cs="Arial"/>
          <w:bCs/>
        </w:rPr>
        <w:t xml:space="preserve">Mike Cheers agreed to stand </w:t>
      </w:r>
      <w:r w:rsidR="005104F7" w:rsidRPr="0070510B">
        <w:rPr>
          <w:rFonts w:ascii="Arial" w:hAnsi="Arial" w:cs="Arial"/>
          <w:bCs/>
        </w:rPr>
        <w:t xml:space="preserve">as </w:t>
      </w:r>
      <w:r w:rsidR="00960868" w:rsidRPr="0070510B">
        <w:rPr>
          <w:rFonts w:ascii="Arial" w:hAnsi="Arial" w:cs="Arial"/>
          <w:bCs/>
        </w:rPr>
        <w:t>Chair and this was proposed by DR and Seconded by CM.</w:t>
      </w:r>
    </w:p>
    <w:p w14:paraId="6858D8D5" w14:textId="338346CF" w:rsidR="005104F7" w:rsidRPr="0070510B" w:rsidRDefault="005104F7" w:rsidP="00960868">
      <w:pPr>
        <w:rPr>
          <w:rFonts w:ascii="Arial" w:hAnsi="Arial" w:cs="Arial"/>
          <w:bCs/>
        </w:rPr>
      </w:pPr>
    </w:p>
    <w:p w14:paraId="4E404E76" w14:textId="0881A916" w:rsidR="005104F7" w:rsidRPr="0070510B" w:rsidRDefault="005104F7" w:rsidP="00960868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Mike thanked the group for their work to date and looked forward to working together to improve services within the community</w:t>
      </w:r>
    </w:p>
    <w:p w14:paraId="02F397ED" w14:textId="77777777" w:rsidR="00960868" w:rsidRPr="0070510B" w:rsidRDefault="00960868" w:rsidP="00960868">
      <w:pPr>
        <w:rPr>
          <w:rFonts w:ascii="Arial" w:hAnsi="Arial" w:cs="Arial"/>
          <w:b/>
        </w:rPr>
      </w:pPr>
    </w:p>
    <w:p w14:paraId="6CCBB037" w14:textId="71406E22" w:rsidR="004F00E6" w:rsidRPr="0070510B" w:rsidRDefault="00960868" w:rsidP="00960868">
      <w:pPr>
        <w:ind w:firstLine="360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b)</w:t>
      </w:r>
      <w:r w:rsidRPr="0070510B">
        <w:rPr>
          <w:rFonts w:ascii="Arial" w:hAnsi="Arial" w:cs="Arial"/>
          <w:b/>
        </w:rPr>
        <w:tab/>
      </w:r>
      <w:r w:rsidR="004F00E6" w:rsidRPr="0070510B">
        <w:rPr>
          <w:rFonts w:ascii="Arial" w:hAnsi="Arial" w:cs="Arial"/>
          <w:b/>
        </w:rPr>
        <w:t>ELECTION OF VICE CHAIRMAN</w:t>
      </w:r>
    </w:p>
    <w:p w14:paraId="734C3BF8" w14:textId="4EA58D28" w:rsidR="005104F7" w:rsidRPr="0070510B" w:rsidRDefault="005104F7" w:rsidP="005104F7">
      <w:pPr>
        <w:rPr>
          <w:rFonts w:ascii="Arial" w:hAnsi="Arial" w:cs="Arial"/>
          <w:b/>
        </w:rPr>
      </w:pPr>
    </w:p>
    <w:p w14:paraId="40251F4F" w14:textId="6A51F31F" w:rsidR="005104F7" w:rsidRPr="0070510B" w:rsidRDefault="005104F7" w:rsidP="005104F7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Proposed Adrian Deary by Cllr M Cheers this was seconded by Cllr CM and carried unanimously.</w:t>
      </w:r>
    </w:p>
    <w:p w14:paraId="5D340CEA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30E04C3E" w14:textId="2D9E91B2" w:rsidR="004F00E6" w:rsidRPr="0070510B" w:rsidRDefault="004F00E6" w:rsidP="004F00E6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70510B">
        <w:rPr>
          <w:rFonts w:cs="Arial"/>
          <w:b/>
        </w:rPr>
        <w:t>Declaration of Acceptance Forms</w:t>
      </w:r>
    </w:p>
    <w:p w14:paraId="3748318E" w14:textId="49A53BC6" w:rsidR="00960868" w:rsidRPr="0070510B" w:rsidRDefault="00960868" w:rsidP="00960868">
      <w:pPr>
        <w:rPr>
          <w:rFonts w:ascii="Arial" w:hAnsi="Arial" w:cs="Arial"/>
          <w:b/>
        </w:rPr>
      </w:pPr>
    </w:p>
    <w:p w14:paraId="62F2EFD2" w14:textId="5CB7CC1D" w:rsidR="00960868" w:rsidRPr="0070510B" w:rsidRDefault="00960868" w:rsidP="00960868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DJ to send the full set of forms to all councillors as some stated that they did not have any prior to the meeting.</w:t>
      </w:r>
    </w:p>
    <w:p w14:paraId="27D9BB32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66EF2A61" w14:textId="77777777" w:rsidR="004F00E6" w:rsidRPr="0070510B" w:rsidRDefault="004F00E6" w:rsidP="004F00E6">
      <w:pPr>
        <w:ind w:firstLine="360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d)</w:t>
      </w:r>
      <w:r w:rsidRPr="0070510B">
        <w:rPr>
          <w:rFonts w:ascii="Arial" w:hAnsi="Arial" w:cs="Arial"/>
          <w:b/>
        </w:rPr>
        <w:tab/>
        <w:t>Register of Interest Form (copies to go on Website)</w:t>
      </w:r>
    </w:p>
    <w:p w14:paraId="0039B471" w14:textId="77777777" w:rsidR="004F00E6" w:rsidRPr="0070510B" w:rsidRDefault="004F00E6" w:rsidP="004F00E6">
      <w:pPr>
        <w:ind w:firstLine="360"/>
        <w:rPr>
          <w:rFonts w:ascii="Arial" w:hAnsi="Arial" w:cs="Arial"/>
          <w:b/>
        </w:rPr>
      </w:pPr>
    </w:p>
    <w:p w14:paraId="40CC076D" w14:textId="36370986" w:rsidR="004F00E6" w:rsidRPr="0070510B" w:rsidRDefault="004F00E6" w:rsidP="004F00E6">
      <w:pPr>
        <w:ind w:firstLine="360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e)</w:t>
      </w:r>
      <w:r w:rsidRPr="0070510B">
        <w:rPr>
          <w:rFonts w:ascii="Arial" w:hAnsi="Arial" w:cs="Arial"/>
          <w:b/>
        </w:rPr>
        <w:tab/>
        <w:t>Borough Council Election Results</w:t>
      </w:r>
    </w:p>
    <w:p w14:paraId="10412113" w14:textId="77777777" w:rsidR="00960868" w:rsidRPr="0070510B" w:rsidRDefault="00960868" w:rsidP="00960868">
      <w:pPr>
        <w:rPr>
          <w:rFonts w:ascii="Arial" w:hAnsi="Arial" w:cs="Arial"/>
          <w:b/>
        </w:rPr>
      </w:pPr>
    </w:p>
    <w:p w14:paraId="47A2C7AB" w14:textId="406C27D6" w:rsidR="00960868" w:rsidRPr="0070510B" w:rsidRDefault="00960868" w:rsidP="00960868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Congratulations to Cllr Simon Eardley on his return to office with a significant majority of 59%.</w:t>
      </w:r>
    </w:p>
    <w:p w14:paraId="6E45B929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03DD5CF3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Apologies for Absence</w:t>
      </w:r>
    </w:p>
    <w:p w14:paraId="5E437DEA" w14:textId="5450945D" w:rsidR="004F00E6" w:rsidRPr="0070510B" w:rsidRDefault="004F00E6" w:rsidP="004F00E6">
      <w:pPr>
        <w:rPr>
          <w:rFonts w:ascii="Arial" w:hAnsi="Arial" w:cs="Arial"/>
          <w:b/>
        </w:rPr>
      </w:pPr>
    </w:p>
    <w:p w14:paraId="325892F2" w14:textId="25973E20" w:rsidR="00960868" w:rsidRPr="0070510B" w:rsidRDefault="00960868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Nil</w:t>
      </w:r>
    </w:p>
    <w:p w14:paraId="7BA13271" w14:textId="77777777" w:rsidR="00960868" w:rsidRPr="0070510B" w:rsidRDefault="00960868" w:rsidP="004F00E6">
      <w:pPr>
        <w:rPr>
          <w:rFonts w:ascii="Arial" w:hAnsi="Arial" w:cs="Arial"/>
        </w:rPr>
      </w:pPr>
    </w:p>
    <w:p w14:paraId="7E173454" w14:textId="05697B65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Declarations of Interest</w:t>
      </w:r>
    </w:p>
    <w:p w14:paraId="3AAF8611" w14:textId="7AB712BD" w:rsidR="009D40EE" w:rsidRPr="0070510B" w:rsidRDefault="009D40EE" w:rsidP="004F00E6">
      <w:pPr>
        <w:rPr>
          <w:rFonts w:ascii="Arial" w:hAnsi="Arial" w:cs="Arial"/>
          <w:b/>
        </w:rPr>
      </w:pPr>
    </w:p>
    <w:p w14:paraId="5C56D152" w14:textId="4D1DB22A" w:rsidR="009D40EE" w:rsidRPr="0070510B" w:rsidRDefault="009D40EE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HYNET</w:t>
      </w:r>
      <w:r w:rsidR="001D488D" w:rsidRPr="0070510B">
        <w:rPr>
          <w:rFonts w:ascii="Arial" w:hAnsi="Arial" w:cs="Arial"/>
          <w:bCs/>
        </w:rPr>
        <w:t xml:space="preserve"> as declared by Cllr MC</w:t>
      </w:r>
      <w:r w:rsidR="00255E7B" w:rsidRPr="0070510B">
        <w:rPr>
          <w:rFonts w:ascii="Arial" w:hAnsi="Arial" w:cs="Arial"/>
          <w:bCs/>
        </w:rPr>
        <w:t>.</w:t>
      </w:r>
    </w:p>
    <w:p w14:paraId="2920A03E" w14:textId="63B037C6" w:rsidR="009D40EE" w:rsidRPr="0070510B" w:rsidRDefault="009D40EE" w:rsidP="004F00E6">
      <w:pPr>
        <w:rPr>
          <w:rFonts w:ascii="Arial" w:hAnsi="Arial" w:cs="Arial"/>
          <w:b/>
        </w:rPr>
      </w:pPr>
    </w:p>
    <w:p w14:paraId="7A588B2E" w14:textId="1446811B" w:rsidR="009D40EE" w:rsidRPr="0070510B" w:rsidRDefault="009D40EE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Councillors discussed the current vacancies and that there needs to be a representative for Caughall and </w:t>
      </w:r>
      <w:r w:rsidR="001D488D" w:rsidRPr="0070510B">
        <w:rPr>
          <w:rFonts w:ascii="Arial" w:hAnsi="Arial" w:cs="Arial"/>
          <w:bCs/>
        </w:rPr>
        <w:t>a further</w:t>
      </w:r>
      <w:r w:rsidRPr="0070510B">
        <w:rPr>
          <w:rFonts w:ascii="Arial" w:hAnsi="Arial" w:cs="Arial"/>
          <w:bCs/>
        </w:rPr>
        <w:t xml:space="preserve"> two </w:t>
      </w:r>
      <w:r w:rsidR="001D488D" w:rsidRPr="0070510B">
        <w:rPr>
          <w:rFonts w:ascii="Arial" w:hAnsi="Arial" w:cs="Arial"/>
          <w:bCs/>
        </w:rPr>
        <w:t xml:space="preserve">councillors to take the place of </w:t>
      </w:r>
      <w:r w:rsidR="007720C0" w:rsidRPr="0070510B">
        <w:rPr>
          <w:rFonts w:ascii="Arial" w:hAnsi="Arial" w:cs="Arial"/>
          <w:bCs/>
        </w:rPr>
        <w:t>non-returnees</w:t>
      </w:r>
      <w:r w:rsidR="001D488D" w:rsidRPr="0070510B">
        <w:rPr>
          <w:rFonts w:ascii="Arial" w:hAnsi="Arial" w:cs="Arial"/>
          <w:bCs/>
        </w:rPr>
        <w:t>.</w:t>
      </w:r>
      <w:r w:rsidRPr="0070510B">
        <w:rPr>
          <w:rFonts w:ascii="Arial" w:hAnsi="Arial" w:cs="Arial"/>
          <w:bCs/>
        </w:rPr>
        <w:t xml:space="preserve"> Cllr MC is approaching the two previous members to see if they would be co-opted</w:t>
      </w:r>
      <w:r w:rsidR="001D488D" w:rsidRPr="0070510B">
        <w:rPr>
          <w:rFonts w:ascii="Arial" w:hAnsi="Arial" w:cs="Arial"/>
          <w:bCs/>
        </w:rPr>
        <w:t xml:space="preserve"> in the short term as despite multiple requests out to the community there have been no volunteers.</w:t>
      </w:r>
    </w:p>
    <w:p w14:paraId="26D19390" w14:textId="77777777" w:rsidR="004F00E6" w:rsidRPr="0070510B" w:rsidRDefault="004F00E6" w:rsidP="004F00E6">
      <w:pPr>
        <w:rPr>
          <w:rFonts w:ascii="Arial" w:hAnsi="Arial" w:cs="Arial"/>
        </w:rPr>
      </w:pPr>
    </w:p>
    <w:p w14:paraId="5116B947" w14:textId="1FA8C5BB" w:rsidR="004F00E6" w:rsidRPr="0070510B" w:rsidRDefault="004F00E6" w:rsidP="004F00E6">
      <w:pPr>
        <w:rPr>
          <w:rFonts w:ascii="Arial" w:hAnsi="Arial" w:cs="Arial"/>
          <w:b/>
          <w:bCs/>
        </w:rPr>
      </w:pPr>
      <w:r w:rsidRPr="0070510B">
        <w:rPr>
          <w:rFonts w:ascii="Arial" w:hAnsi="Arial" w:cs="Arial"/>
          <w:b/>
          <w:bCs/>
        </w:rPr>
        <w:t>Open Forum</w:t>
      </w:r>
    </w:p>
    <w:p w14:paraId="28B666E2" w14:textId="7895BEAB" w:rsidR="009D40EE" w:rsidRPr="0070510B" w:rsidRDefault="009D40EE" w:rsidP="004F00E6">
      <w:pPr>
        <w:rPr>
          <w:rFonts w:ascii="Arial" w:hAnsi="Arial" w:cs="Arial"/>
          <w:b/>
          <w:bCs/>
        </w:rPr>
      </w:pPr>
    </w:p>
    <w:p w14:paraId="23C0ACC5" w14:textId="1C868581" w:rsidR="009D40EE" w:rsidRPr="0070510B" w:rsidRDefault="009D40EE" w:rsidP="004F00E6">
      <w:pPr>
        <w:rPr>
          <w:rFonts w:ascii="Arial" w:hAnsi="Arial" w:cs="Arial"/>
        </w:rPr>
      </w:pPr>
      <w:r w:rsidRPr="0070510B">
        <w:rPr>
          <w:rFonts w:ascii="Arial" w:hAnsi="Arial" w:cs="Arial"/>
        </w:rPr>
        <w:t>No outside attendees.</w:t>
      </w:r>
    </w:p>
    <w:p w14:paraId="6FCEBAF2" w14:textId="77777777" w:rsidR="004F00E6" w:rsidRPr="0070510B" w:rsidRDefault="004F00E6" w:rsidP="004F00E6">
      <w:pPr>
        <w:rPr>
          <w:rFonts w:ascii="Arial" w:hAnsi="Arial" w:cs="Arial"/>
        </w:rPr>
      </w:pPr>
    </w:p>
    <w:p w14:paraId="68E6D42B" w14:textId="57612504" w:rsidR="004F00E6" w:rsidRPr="0070510B" w:rsidRDefault="004F00E6" w:rsidP="004F00E6">
      <w:pPr>
        <w:rPr>
          <w:rFonts w:ascii="Arial" w:hAnsi="Arial" w:cs="Arial"/>
          <w:b/>
          <w:u w:val="single"/>
        </w:rPr>
      </w:pPr>
      <w:r w:rsidRPr="0070510B">
        <w:rPr>
          <w:rFonts w:ascii="Arial" w:hAnsi="Arial" w:cs="Arial"/>
          <w:b/>
          <w:u w:val="single"/>
        </w:rPr>
        <w:t>P</w:t>
      </w:r>
      <w:r w:rsidR="00255E7B" w:rsidRPr="0070510B">
        <w:rPr>
          <w:rFonts w:ascii="Arial" w:hAnsi="Arial" w:cs="Arial"/>
          <w:b/>
          <w:u w:val="single"/>
        </w:rPr>
        <w:t>ART</w:t>
      </w:r>
      <w:r w:rsidRPr="0070510B">
        <w:rPr>
          <w:rFonts w:ascii="Arial" w:hAnsi="Arial" w:cs="Arial"/>
          <w:b/>
          <w:u w:val="single"/>
        </w:rPr>
        <w:t xml:space="preserve"> 2</w:t>
      </w:r>
      <w:r w:rsidRPr="0070510B">
        <w:rPr>
          <w:rFonts w:ascii="Arial" w:hAnsi="Arial" w:cs="Arial"/>
          <w:b/>
        </w:rPr>
        <w:tab/>
      </w:r>
    </w:p>
    <w:p w14:paraId="7A665201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4264EF24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19/23</w:t>
      </w:r>
      <w:r w:rsidRPr="0070510B">
        <w:rPr>
          <w:rFonts w:ascii="Arial" w:hAnsi="Arial" w:cs="Arial"/>
          <w:b/>
        </w:rPr>
        <w:tab/>
        <w:t xml:space="preserve">Minutes of the Previous Meeting </w:t>
      </w:r>
    </w:p>
    <w:p w14:paraId="35371ECE" w14:textId="36589A83" w:rsidR="004F00E6" w:rsidRPr="0070510B" w:rsidRDefault="004F00E6" w:rsidP="004F00E6">
      <w:pPr>
        <w:rPr>
          <w:rFonts w:ascii="Arial" w:hAnsi="Arial" w:cs="Arial"/>
          <w:b/>
        </w:rPr>
      </w:pPr>
    </w:p>
    <w:p w14:paraId="002C747B" w14:textId="1900EFE0" w:rsidR="009D40EE" w:rsidRPr="0070510B" w:rsidRDefault="009D40EE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Agreed as a true record proposed by </w:t>
      </w:r>
      <w:r w:rsidR="00255E7B" w:rsidRPr="0070510B">
        <w:rPr>
          <w:rFonts w:ascii="Arial" w:hAnsi="Arial" w:cs="Arial"/>
          <w:bCs/>
        </w:rPr>
        <w:t xml:space="preserve">Cllr </w:t>
      </w:r>
      <w:r w:rsidRPr="0070510B">
        <w:rPr>
          <w:rFonts w:ascii="Arial" w:hAnsi="Arial" w:cs="Arial"/>
          <w:bCs/>
        </w:rPr>
        <w:t xml:space="preserve">CM and Seconded by </w:t>
      </w:r>
      <w:r w:rsidR="00255E7B" w:rsidRPr="0070510B">
        <w:rPr>
          <w:rFonts w:ascii="Arial" w:hAnsi="Arial" w:cs="Arial"/>
          <w:bCs/>
        </w:rPr>
        <w:t xml:space="preserve">Cllr </w:t>
      </w:r>
      <w:r w:rsidRPr="0070510B">
        <w:rPr>
          <w:rFonts w:ascii="Arial" w:hAnsi="Arial" w:cs="Arial"/>
          <w:bCs/>
        </w:rPr>
        <w:t>DR.</w:t>
      </w:r>
    </w:p>
    <w:p w14:paraId="101D63C4" w14:textId="77777777" w:rsidR="009D40EE" w:rsidRPr="0070510B" w:rsidRDefault="009D40EE" w:rsidP="004F00E6">
      <w:pPr>
        <w:rPr>
          <w:rFonts w:ascii="Arial" w:hAnsi="Arial" w:cs="Arial"/>
          <w:b/>
        </w:rPr>
      </w:pPr>
    </w:p>
    <w:p w14:paraId="1EA59FCD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20/23</w:t>
      </w:r>
      <w:r w:rsidRPr="0070510B">
        <w:rPr>
          <w:rFonts w:ascii="Arial" w:hAnsi="Arial" w:cs="Arial"/>
          <w:b/>
        </w:rPr>
        <w:tab/>
        <w:t>Planning</w:t>
      </w:r>
      <w:hyperlink r:id="rId5" w:history="1">
        <w:r w:rsidRPr="0070510B">
          <w:rPr>
            <w:rFonts w:ascii="Arial" w:eastAsia="Times New Roman" w:hAnsi="Arial" w:cs="Arial"/>
            <w:b/>
            <w:bCs/>
            <w:color w:val="0000FF"/>
            <w:lang w:eastAsia="en-GB"/>
          </w:rPr>
          <w:br/>
        </w:r>
        <w:r w:rsidRPr="0070510B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Change of use to a dog walking field including access track and parking. </w:t>
        </w:r>
      </w:hyperlink>
      <w:r w:rsidRPr="0070510B">
        <w:rPr>
          <w:rFonts w:ascii="Arial" w:eastAsia="Times New Roman" w:hAnsi="Arial" w:cs="Arial"/>
          <w:lang w:eastAsia="en-GB"/>
        </w:rPr>
        <w:fldChar w:fldCharType="begin"/>
      </w:r>
      <w:r w:rsidRPr="0070510B">
        <w:rPr>
          <w:rFonts w:ascii="Arial" w:eastAsia="Times New Roman" w:hAnsi="Arial" w:cs="Arial"/>
          <w:lang w:eastAsia="en-GB"/>
        </w:rPr>
        <w:instrText xml:space="preserve"> INCLUDEPICTURE "https://pa.cheshirewestandchester.gov.uk/online-applications-skin/images/ico_comment.gif" \* MERGEFORMATINET </w:instrText>
      </w:r>
      <w:r w:rsidRPr="0070510B">
        <w:rPr>
          <w:rFonts w:ascii="Arial" w:eastAsia="Times New Roman" w:hAnsi="Arial" w:cs="Arial"/>
          <w:lang w:eastAsia="en-GB"/>
        </w:rPr>
        <w:fldChar w:fldCharType="separate"/>
      </w:r>
      <w:r w:rsidRPr="0070510B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651E236" wp14:editId="7E5FF4F9">
            <wp:extent cx="203200" cy="203200"/>
            <wp:effectExtent l="0" t="0" r="0" b="0"/>
            <wp:docPr id="4" name="Picture 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10B">
        <w:rPr>
          <w:rFonts w:ascii="Arial" w:eastAsia="Times New Roman" w:hAnsi="Arial" w:cs="Arial"/>
          <w:lang w:eastAsia="en-GB"/>
        </w:rPr>
        <w:fldChar w:fldCharType="end"/>
      </w:r>
    </w:p>
    <w:p w14:paraId="52F04294" w14:textId="77777777" w:rsidR="004F00E6" w:rsidRPr="0070510B" w:rsidRDefault="004F00E6" w:rsidP="004F00E6">
      <w:pPr>
        <w:rPr>
          <w:rFonts w:ascii="Arial" w:eastAsia="Times New Roman" w:hAnsi="Arial" w:cs="Arial"/>
          <w:color w:val="000000"/>
          <w:lang w:eastAsia="en-GB"/>
        </w:rPr>
      </w:pPr>
      <w:r w:rsidRPr="0070510B">
        <w:rPr>
          <w:rFonts w:ascii="Arial" w:eastAsia="Times New Roman" w:hAnsi="Arial" w:cs="Arial"/>
          <w:color w:val="000000"/>
          <w:lang w:eastAsia="en-GB"/>
        </w:rPr>
        <w:t>Lot 1 Liverpool Road Backford Chester</w:t>
      </w:r>
    </w:p>
    <w:p w14:paraId="66371010" w14:textId="201C057E" w:rsidR="004F00E6" w:rsidRPr="0070510B" w:rsidRDefault="004F00E6" w:rsidP="004F00E6">
      <w:pPr>
        <w:rPr>
          <w:rFonts w:ascii="Arial" w:eastAsia="Times New Roman" w:hAnsi="Arial" w:cs="Arial"/>
          <w:color w:val="666666"/>
          <w:lang w:eastAsia="en-GB"/>
        </w:rPr>
      </w:pPr>
      <w:r w:rsidRPr="0070510B">
        <w:rPr>
          <w:rFonts w:ascii="Arial" w:eastAsia="Times New Roman" w:hAnsi="Arial" w:cs="Arial"/>
          <w:color w:val="666666"/>
          <w:lang w:eastAsia="en-GB"/>
        </w:rPr>
        <w:t>Ref. No: 23/00887/FUL | Received: Thu 16 Mar 2023 | Validated: Thu 16 Mar 2023 | Status: Awaiting decision</w:t>
      </w:r>
    </w:p>
    <w:p w14:paraId="6E0B7143" w14:textId="480503E9" w:rsidR="00534808" w:rsidRPr="0070510B" w:rsidRDefault="00534808" w:rsidP="004F00E6">
      <w:pPr>
        <w:rPr>
          <w:rFonts w:ascii="Arial" w:eastAsia="Times New Roman" w:hAnsi="Arial" w:cs="Arial"/>
          <w:color w:val="666666"/>
          <w:lang w:eastAsia="en-GB"/>
        </w:rPr>
      </w:pPr>
    </w:p>
    <w:p w14:paraId="0373E321" w14:textId="63F86DC1" w:rsidR="00534808" w:rsidRPr="0070510B" w:rsidRDefault="007B752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The request on the planning application is for </w:t>
      </w:r>
      <w:r w:rsidR="00534808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2 spaces for cars but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>in</w:t>
      </w:r>
      <w:r w:rsidR="00534808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total number applied for is 8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cars?</w:t>
      </w:r>
    </w:p>
    <w:p w14:paraId="5A1B5CC3" w14:textId="66C27EFA" w:rsidR="009D40EE" w:rsidRPr="0070510B" w:rsidRDefault="009D40EE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BB34BE5" w14:textId="77777777" w:rsidR="007B752B" w:rsidRPr="0070510B" w:rsidRDefault="007B752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0510B">
        <w:rPr>
          <w:rFonts w:ascii="Arial" w:eastAsia="Times New Roman" w:hAnsi="Arial" w:cs="Arial"/>
          <w:color w:val="000000" w:themeColor="text1"/>
          <w:lang w:eastAsia="en-GB"/>
        </w:rPr>
        <w:t>Cllrs expressed r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eservations about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>the e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ntrance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as 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>if more than one car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was in the entrance the others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would be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required to 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back onto the A41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as 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you can only come out one way.  </w:t>
      </w:r>
    </w:p>
    <w:p w14:paraId="0BF18686" w14:textId="77777777" w:rsidR="007B752B" w:rsidRPr="0070510B" w:rsidRDefault="007B752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08B5182C" w14:textId="303E6A4B" w:rsidR="007B752B" w:rsidRPr="0070510B" w:rsidRDefault="00255E7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0510B">
        <w:rPr>
          <w:rFonts w:ascii="Arial" w:eastAsia="Times New Roman" w:hAnsi="Arial" w:cs="Arial"/>
          <w:color w:val="000000" w:themeColor="text1"/>
          <w:lang w:eastAsia="en-GB"/>
        </w:rPr>
        <w:t>Cllr MC highlighted that the h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>eight of a car does not a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>fford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good visibility </w:t>
      </w:r>
      <w:r w:rsidR="007B752B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onto the A41 when exiting </w:t>
      </w:r>
      <w:r w:rsidR="009D40EE" w:rsidRPr="0070510B">
        <w:rPr>
          <w:rFonts w:ascii="Arial" w:eastAsia="Times New Roman" w:hAnsi="Arial" w:cs="Arial"/>
          <w:color w:val="000000" w:themeColor="text1"/>
          <w:lang w:eastAsia="en-GB"/>
        </w:rPr>
        <w:t>and this has been previously used by tractors</w:t>
      </w:r>
      <w:r w:rsidR="007B752B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which obviously have excellent height and therefore visibility onto a busy road</w:t>
      </w:r>
      <w:r w:rsidR="00534808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.  </w:t>
      </w:r>
    </w:p>
    <w:p w14:paraId="413B7FBE" w14:textId="77777777" w:rsidR="007B752B" w:rsidRPr="0070510B" w:rsidRDefault="007B752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E8E2A5D" w14:textId="2D039E98" w:rsidR="009D40EE" w:rsidRPr="0070510B" w:rsidRDefault="00534808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This stretch of road is busier as it is </w:t>
      </w:r>
      <w:r w:rsidR="007B752B" w:rsidRPr="0070510B">
        <w:rPr>
          <w:rFonts w:ascii="Arial" w:eastAsia="Times New Roman" w:hAnsi="Arial" w:cs="Arial"/>
          <w:color w:val="000000" w:themeColor="text1"/>
          <w:lang w:eastAsia="en-GB"/>
        </w:rPr>
        <w:t>Chester side of the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Whitby traffic </w:t>
      </w:r>
      <w:r w:rsidR="007B752B"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 lights 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and the traffic </w:t>
      </w:r>
      <w:r w:rsidR="007B752B" w:rsidRPr="0070510B">
        <w:rPr>
          <w:rFonts w:ascii="Arial" w:eastAsia="Times New Roman" w:hAnsi="Arial" w:cs="Arial"/>
          <w:color w:val="000000" w:themeColor="text1"/>
          <w:lang w:eastAsia="en-GB"/>
        </w:rPr>
        <w:t>is heavier prior to these lights</w:t>
      </w:r>
      <w:r w:rsidRPr="0070510B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35994BBA" w14:textId="77777777" w:rsidR="009D40EE" w:rsidRPr="0070510B" w:rsidRDefault="009D40EE" w:rsidP="004F00E6">
      <w:pPr>
        <w:rPr>
          <w:rFonts w:ascii="Arial" w:eastAsia="Times New Roman" w:hAnsi="Arial" w:cs="Arial"/>
          <w:color w:val="666666"/>
          <w:lang w:eastAsia="en-GB"/>
        </w:rPr>
      </w:pPr>
    </w:p>
    <w:p w14:paraId="69703005" w14:textId="4077237D" w:rsidR="004F00E6" w:rsidRPr="0070510B" w:rsidRDefault="004F00E6" w:rsidP="004F00E6">
      <w:pPr>
        <w:rPr>
          <w:rFonts w:ascii="Arial" w:eastAsia="Times New Roman" w:hAnsi="Arial" w:cs="Arial"/>
          <w:lang w:eastAsia="en-GB"/>
        </w:rPr>
      </w:pPr>
      <w:r w:rsidRPr="0070510B">
        <w:rPr>
          <w:rFonts w:ascii="Arial" w:eastAsia="Times New Roman" w:hAnsi="Arial" w:cs="Arial"/>
          <w:lang w:eastAsia="en-GB"/>
        </w:rPr>
        <w:t xml:space="preserve"> </w:t>
      </w:r>
      <w:hyperlink r:id="rId7" w:history="1">
        <w:r w:rsidRPr="0070510B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Vehicular access onto Whitby Lane </w:t>
        </w:r>
      </w:hyperlink>
      <w:r w:rsidRPr="0070510B">
        <w:rPr>
          <w:rFonts w:ascii="Arial" w:eastAsia="Times New Roman" w:hAnsi="Arial" w:cs="Arial"/>
          <w:lang w:eastAsia="en-GB"/>
        </w:rPr>
        <w:fldChar w:fldCharType="begin"/>
      </w:r>
      <w:r w:rsidRPr="0070510B">
        <w:rPr>
          <w:rFonts w:ascii="Arial" w:eastAsia="Times New Roman" w:hAnsi="Arial" w:cs="Arial"/>
          <w:lang w:eastAsia="en-GB"/>
        </w:rPr>
        <w:instrText xml:space="preserve"> INCLUDEPICTURE "https://pa.cheshirewestandchester.gov.uk/online-applications-skin/images/ico_comment.gif" \* MERGEFORMATINET </w:instrText>
      </w:r>
      <w:r w:rsidRPr="0070510B">
        <w:rPr>
          <w:rFonts w:ascii="Arial" w:eastAsia="Times New Roman" w:hAnsi="Arial" w:cs="Arial"/>
          <w:lang w:eastAsia="en-GB"/>
        </w:rPr>
        <w:fldChar w:fldCharType="separate"/>
      </w:r>
      <w:r w:rsidRPr="0070510B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245FFF9" wp14:editId="1279D5B1">
            <wp:extent cx="203200" cy="2032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10B">
        <w:rPr>
          <w:rFonts w:ascii="Arial" w:eastAsia="Times New Roman" w:hAnsi="Arial" w:cs="Arial"/>
          <w:lang w:eastAsia="en-GB"/>
        </w:rPr>
        <w:fldChar w:fldCharType="end"/>
      </w:r>
    </w:p>
    <w:p w14:paraId="0FEF1379" w14:textId="77777777" w:rsidR="004F00E6" w:rsidRPr="0070510B" w:rsidRDefault="004F00E6" w:rsidP="004F00E6">
      <w:pPr>
        <w:rPr>
          <w:rFonts w:ascii="Arial" w:eastAsia="Times New Roman" w:hAnsi="Arial" w:cs="Arial"/>
          <w:color w:val="000000"/>
          <w:lang w:eastAsia="en-GB"/>
        </w:rPr>
      </w:pPr>
      <w:r w:rsidRPr="0070510B">
        <w:rPr>
          <w:rFonts w:ascii="Arial" w:eastAsia="Times New Roman" w:hAnsi="Arial" w:cs="Arial"/>
          <w:color w:val="000000"/>
          <w:lang w:eastAsia="en-GB"/>
        </w:rPr>
        <w:t>Land At Whitby Lane Backford Chester CH1 6PH</w:t>
      </w:r>
    </w:p>
    <w:p w14:paraId="61CAD2C2" w14:textId="7EE80914" w:rsidR="004F00E6" w:rsidRPr="0070510B" w:rsidRDefault="004F00E6" w:rsidP="004F00E6">
      <w:pPr>
        <w:rPr>
          <w:rFonts w:ascii="Arial" w:eastAsia="Times New Roman" w:hAnsi="Arial" w:cs="Arial"/>
          <w:color w:val="666666"/>
          <w:lang w:eastAsia="en-GB"/>
        </w:rPr>
      </w:pPr>
      <w:r w:rsidRPr="0070510B">
        <w:rPr>
          <w:rFonts w:ascii="Arial" w:eastAsia="Times New Roman" w:hAnsi="Arial" w:cs="Arial"/>
          <w:color w:val="666666"/>
          <w:lang w:eastAsia="en-GB"/>
        </w:rPr>
        <w:t>Ref. No: 22/04621/FUL | Received: Wed 14 Dec 2022 | Validated: Thu 16 Feb 2023 | Status: Awaiting decision</w:t>
      </w:r>
    </w:p>
    <w:p w14:paraId="26B138A2" w14:textId="77D655C5" w:rsidR="007B752B" w:rsidRPr="0070510B" w:rsidRDefault="007B752B" w:rsidP="004F00E6">
      <w:pPr>
        <w:rPr>
          <w:rFonts w:ascii="Arial" w:eastAsia="Times New Roman" w:hAnsi="Arial" w:cs="Arial"/>
          <w:color w:val="666666"/>
          <w:lang w:eastAsia="en-GB"/>
        </w:rPr>
      </w:pPr>
    </w:p>
    <w:p w14:paraId="74A56C3C" w14:textId="65807DE2" w:rsidR="007B752B" w:rsidRPr="0070510B" w:rsidRDefault="007B752B" w:rsidP="004F00E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0510B">
        <w:rPr>
          <w:rFonts w:ascii="Arial" w:eastAsia="Times New Roman" w:hAnsi="Arial" w:cs="Arial"/>
          <w:color w:val="000000" w:themeColor="text1"/>
          <w:lang w:eastAsia="en-GB"/>
        </w:rPr>
        <w:t>No further comments</w:t>
      </w:r>
      <w:r w:rsidR="00255E7B" w:rsidRPr="0070510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D045975" w14:textId="77777777" w:rsidR="004F00E6" w:rsidRPr="0070510B" w:rsidRDefault="004F00E6" w:rsidP="004F00E6">
      <w:pPr>
        <w:rPr>
          <w:rFonts w:ascii="Arial" w:hAnsi="Arial" w:cs="Arial"/>
          <w:lang w:eastAsia="en-GB"/>
        </w:rPr>
      </w:pPr>
    </w:p>
    <w:p w14:paraId="6AE8B671" w14:textId="77777777" w:rsidR="004F00E6" w:rsidRPr="0070510B" w:rsidRDefault="004F00E6" w:rsidP="004F00E6">
      <w:pPr>
        <w:rPr>
          <w:rFonts w:ascii="Arial" w:eastAsiaTheme="minorEastAsia" w:hAnsi="Arial" w:cs="Arial"/>
          <w:b/>
        </w:rPr>
      </w:pPr>
      <w:r w:rsidRPr="0070510B">
        <w:rPr>
          <w:rFonts w:ascii="Arial" w:eastAsiaTheme="minorEastAsia" w:hAnsi="Arial" w:cs="Arial"/>
          <w:b/>
        </w:rPr>
        <w:t>Ongoing Enforcements:-</w:t>
      </w:r>
    </w:p>
    <w:p w14:paraId="7CABFE30" w14:textId="77777777" w:rsidR="004F00E6" w:rsidRPr="0070510B" w:rsidRDefault="004F00E6" w:rsidP="004F00E6">
      <w:pPr>
        <w:rPr>
          <w:rFonts w:ascii="Arial" w:eastAsiaTheme="minorEastAsia" w:hAnsi="Arial" w:cs="Arial"/>
        </w:rPr>
      </w:pPr>
    </w:p>
    <w:p w14:paraId="6D43826D" w14:textId="74D85D6C" w:rsidR="004F00E6" w:rsidRPr="0070510B" w:rsidRDefault="004F00E6" w:rsidP="004F00E6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70510B">
        <w:rPr>
          <w:rFonts w:eastAsiaTheme="minorEastAsia" w:cs="Arial"/>
        </w:rPr>
        <w:t>Poplar lane</w:t>
      </w:r>
      <w:r w:rsidR="007B752B" w:rsidRPr="0070510B">
        <w:rPr>
          <w:rFonts w:eastAsiaTheme="minorEastAsia" w:cs="Arial"/>
        </w:rPr>
        <w:t xml:space="preserve"> – no further information.</w:t>
      </w:r>
    </w:p>
    <w:p w14:paraId="51EF8DB4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6E1C00D7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21/23</w:t>
      </w:r>
      <w:r w:rsidRPr="0070510B">
        <w:rPr>
          <w:rFonts w:ascii="Arial" w:hAnsi="Arial" w:cs="Arial"/>
          <w:b/>
        </w:rPr>
        <w:tab/>
        <w:t>Reports by Representatives</w:t>
      </w:r>
    </w:p>
    <w:p w14:paraId="435918C3" w14:textId="77777777" w:rsidR="004F00E6" w:rsidRPr="0070510B" w:rsidRDefault="004F00E6" w:rsidP="004F00E6">
      <w:pPr>
        <w:rPr>
          <w:rFonts w:ascii="Arial" w:hAnsi="Arial" w:cs="Arial"/>
        </w:rPr>
      </w:pPr>
    </w:p>
    <w:p w14:paraId="4C17D6F7" w14:textId="77777777" w:rsidR="004F00E6" w:rsidRPr="0070510B" w:rsidRDefault="004F00E6" w:rsidP="004F00E6">
      <w:pPr>
        <w:rPr>
          <w:rFonts w:ascii="Arial" w:hAnsi="Arial" w:cs="Arial"/>
        </w:rPr>
      </w:pPr>
      <w:r w:rsidRPr="0070510B">
        <w:rPr>
          <w:rFonts w:ascii="Arial" w:hAnsi="Arial" w:cs="Arial"/>
        </w:rPr>
        <w:t>To receive reports from the following representatives:</w:t>
      </w:r>
    </w:p>
    <w:p w14:paraId="499EB1AC" w14:textId="77777777" w:rsidR="004F00E6" w:rsidRPr="0070510B" w:rsidRDefault="004F00E6" w:rsidP="004F00E6">
      <w:pPr>
        <w:rPr>
          <w:rFonts w:ascii="Arial" w:hAnsi="Arial" w:cs="Arial"/>
        </w:rPr>
      </w:pPr>
    </w:p>
    <w:p w14:paraId="6812FB8F" w14:textId="1C0C03CB" w:rsidR="004F00E6" w:rsidRPr="0070510B" w:rsidRDefault="004F00E6" w:rsidP="004F00E6">
      <w:pPr>
        <w:pStyle w:val="ListParagraph"/>
        <w:numPr>
          <w:ilvl w:val="0"/>
          <w:numId w:val="1"/>
        </w:numPr>
        <w:rPr>
          <w:rFonts w:cs="Arial"/>
        </w:rPr>
      </w:pPr>
      <w:r w:rsidRPr="0070510B">
        <w:rPr>
          <w:rFonts w:cs="Arial"/>
        </w:rPr>
        <w:t>The Consolidated Charities, (Backford, Charities) -</w:t>
      </w:r>
      <w:r w:rsidRPr="0070510B">
        <w:rPr>
          <w:rFonts w:cs="Arial"/>
        </w:rPr>
        <w:tab/>
        <w:t>MC and ML</w:t>
      </w:r>
    </w:p>
    <w:p w14:paraId="13FA351A" w14:textId="34CBAAC5" w:rsidR="00534808" w:rsidRPr="0070510B" w:rsidRDefault="00534808" w:rsidP="00534808">
      <w:pPr>
        <w:rPr>
          <w:rFonts w:ascii="Arial" w:hAnsi="Arial" w:cs="Arial"/>
        </w:rPr>
      </w:pPr>
    </w:p>
    <w:p w14:paraId="04630443" w14:textId="7BB88073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 xml:space="preserve">No further information as yet.  </w:t>
      </w:r>
    </w:p>
    <w:p w14:paraId="4657D877" w14:textId="5483E4A5" w:rsidR="00534808" w:rsidRPr="0070510B" w:rsidRDefault="00534808" w:rsidP="00534808">
      <w:pPr>
        <w:rPr>
          <w:rFonts w:ascii="Arial" w:hAnsi="Arial" w:cs="Arial"/>
        </w:rPr>
      </w:pPr>
    </w:p>
    <w:p w14:paraId="3B498241" w14:textId="55E929E8" w:rsidR="004F00E6" w:rsidRPr="0070510B" w:rsidRDefault="004F00E6" w:rsidP="00534808">
      <w:pPr>
        <w:pStyle w:val="ListParagraph"/>
        <w:numPr>
          <w:ilvl w:val="0"/>
          <w:numId w:val="5"/>
        </w:numPr>
        <w:rPr>
          <w:rFonts w:cs="Arial"/>
        </w:rPr>
      </w:pPr>
      <w:r w:rsidRPr="0070510B">
        <w:rPr>
          <w:rFonts w:cs="Arial"/>
        </w:rPr>
        <w:t xml:space="preserve">War Memorial Trust </w:t>
      </w:r>
      <w:r w:rsidRPr="0070510B">
        <w:rPr>
          <w:rFonts w:cs="Arial"/>
        </w:rPr>
        <w:tab/>
      </w:r>
      <w:r w:rsidRPr="0070510B">
        <w:rPr>
          <w:rFonts w:cs="Arial"/>
        </w:rPr>
        <w:tab/>
      </w:r>
      <w:r w:rsidRPr="0070510B">
        <w:rPr>
          <w:rFonts w:cs="Arial"/>
        </w:rPr>
        <w:tab/>
      </w:r>
      <w:r w:rsidRPr="0070510B">
        <w:rPr>
          <w:rFonts w:cs="Arial"/>
        </w:rPr>
        <w:tab/>
        <w:t xml:space="preserve">- </w:t>
      </w:r>
      <w:r w:rsidRPr="0070510B">
        <w:rPr>
          <w:rFonts w:cs="Arial"/>
        </w:rPr>
        <w:tab/>
        <w:t>Councillor MC</w:t>
      </w:r>
    </w:p>
    <w:p w14:paraId="6CF99E77" w14:textId="610BD604" w:rsidR="00534808" w:rsidRPr="0070510B" w:rsidRDefault="00534808" w:rsidP="00534808">
      <w:pPr>
        <w:rPr>
          <w:rFonts w:ascii="Arial" w:hAnsi="Arial" w:cs="Arial"/>
        </w:rPr>
      </w:pPr>
    </w:p>
    <w:p w14:paraId="0BE7C749" w14:textId="2B84E45C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Representative now in place from each Paris</w:t>
      </w:r>
      <w:r w:rsidR="007B752B" w:rsidRPr="0070510B">
        <w:rPr>
          <w:rFonts w:ascii="Arial" w:hAnsi="Arial" w:cs="Arial"/>
        </w:rPr>
        <w:t>h</w:t>
      </w:r>
      <w:r w:rsidRPr="0070510B">
        <w:rPr>
          <w:rFonts w:ascii="Arial" w:hAnsi="Arial" w:cs="Arial"/>
        </w:rPr>
        <w:t xml:space="preserve"> Council.</w:t>
      </w:r>
    </w:p>
    <w:p w14:paraId="55D4F942" w14:textId="77777777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Cheque books signatories now in place.</w:t>
      </w:r>
    </w:p>
    <w:p w14:paraId="666B4C97" w14:textId="3C7E4AB5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 xml:space="preserve">£100 to be allowed for each </w:t>
      </w:r>
      <w:r w:rsidR="007B752B" w:rsidRPr="0070510B">
        <w:rPr>
          <w:rFonts w:ascii="Arial" w:hAnsi="Arial" w:cs="Arial"/>
        </w:rPr>
        <w:t>applicant towards learning materials.</w:t>
      </w:r>
    </w:p>
    <w:p w14:paraId="1E1E4FCA" w14:textId="77777777" w:rsidR="00534808" w:rsidRPr="0070510B" w:rsidRDefault="00534808" w:rsidP="00534808">
      <w:pPr>
        <w:rPr>
          <w:rFonts w:ascii="Arial" w:hAnsi="Arial" w:cs="Arial"/>
        </w:rPr>
      </w:pPr>
    </w:p>
    <w:p w14:paraId="0E16C145" w14:textId="7024BC64" w:rsidR="004F00E6" w:rsidRPr="0070510B" w:rsidRDefault="004F00E6" w:rsidP="004F00E6">
      <w:pPr>
        <w:pStyle w:val="ListParagraph"/>
        <w:numPr>
          <w:ilvl w:val="0"/>
          <w:numId w:val="1"/>
        </w:numPr>
        <w:rPr>
          <w:rFonts w:cs="Arial"/>
        </w:rPr>
      </w:pPr>
      <w:r w:rsidRPr="0070510B">
        <w:rPr>
          <w:rFonts w:cs="Arial"/>
        </w:rPr>
        <w:t>Other Rural Local Issues</w:t>
      </w:r>
      <w:r w:rsidRPr="0070510B">
        <w:rPr>
          <w:rFonts w:cs="Arial"/>
        </w:rPr>
        <w:tab/>
      </w:r>
      <w:r w:rsidRPr="0070510B">
        <w:rPr>
          <w:rFonts w:cs="Arial"/>
        </w:rPr>
        <w:tab/>
      </w:r>
      <w:r w:rsidRPr="0070510B">
        <w:rPr>
          <w:rFonts w:cs="Arial"/>
        </w:rPr>
        <w:tab/>
      </w:r>
      <w:r w:rsidRPr="0070510B">
        <w:rPr>
          <w:rFonts w:cs="Arial"/>
        </w:rPr>
        <w:tab/>
        <w:t>-</w:t>
      </w:r>
      <w:r w:rsidRPr="0070510B">
        <w:rPr>
          <w:rFonts w:cs="Arial"/>
        </w:rPr>
        <w:tab/>
        <w:t>To be confirmed</w:t>
      </w:r>
    </w:p>
    <w:p w14:paraId="4C5C2D42" w14:textId="7151A835" w:rsidR="00534808" w:rsidRPr="0070510B" w:rsidRDefault="00534808" w:rsidP="00534808">
      <w:pPr>
        <w:rPr>
          <w:rFonts w:ascii="Arial" w:hAnsi="Arial" w:cs="Arial"/>
        </w:rPr>
      </w:pPr>
    </w:p>
    <w:p w14:paraId="64AEF8B4" w14:textId="460846D6" w:rsidR="00534808" w:rsidRPr="0070510B" w:rsidRDefault="007B752B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Cllr CM offered to check the Rural Sounding Board On line in time for each meeting and report back as appropriate.</w:t>
      </w:r>
    </w:p>
    <w:p w14:paraId="156A66D0" w14:textId="77777777" w:rsidR="00534808" w:rsidRPr="0070510B" w:rsidRDefault="00534808" w:rsidP="00534808">
      <w:pPr>
        <w:rPr>
          <w:rFonts w:ascii="Arial" w:hAnsi="Arial" w:cs="Arial"/>
        </w:rPr>
      </w:pPr>
    </w:p>
    <w:p w14:paraId="1A013CC0" w14:textId="2DF6FC8D" w:rsidR="004F00E6" w:rsidRPr="0070510B" w:rsidRDefault="004F00E6" w:rsidP="004F00E6">
      <w:pPr>
        <w:pStyle w:val="ListParagraph"/>
        <w:numPr>
          <w:ilvl w:val="0"/>
          <w:numId w:val="1"/>
        </w:numPr>
        <w:rPr>
          <w:rFonts w:cs="Arial"/>
        </w:rPr>
      </w:pPr>
      <w:r w:rsidRPr="0070510B">
        <w:rPr>
          <w:rFonts w:cs="Arial"/>
        </w:rPr>
        <w:t>Village Hall</w:t>
      </w:r>
    </w:p>
    <w:p w14:paraId="77436F88" w14:textId="26569854" w:rsidR="00534808" w:rsidRPr="0070510B" w:rsidRDefault="00534808" w:rsidP="00534808">
      <w:pPr>
        <w:rPr>
          <w:rFonts w:ascii="Arial" w:hAnsi="Arial" w:cs="Arial"/>
        </w:rPr>
      </w:pPr>
    </w:p>
    <w:p w14:paraId="631EA2E2" w14:textId="33105354" w:rsidR="00534808" w:rsidRPr="0070510B" w:rsidRDefault="007B752B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 xml:space="preserve">Cllr </w:t>
      </w:r>
      <w:r w:rsidR="00534808" w:rsidRPr="0070510B">
        <w:rPr>
          <w:rFonts w:ascii="Arial" w:hAnsi="Arial" w:cs="Arial"/>
        </w:rPr>
        <w:t>CM fed back re the current finances</w:t>
      </w:r>
      <w:r w:rsidRPr="0070510B">
        <w:rPr>
          <w:rFonts w:ascii="Arial" w:hAnsi="Arial" w:cs="Arial"/>
        </w:rPr>
        <w:t>.</w:t>
      </w:r>
    </w:p>
    <w:p w14:paraId="4169FDDD" w14:textId="6B63AD6F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Spend now possible on finishing off landscaping etc</w:t>
      </w:r>
    </w:p>
    <w:p w14:paraId="6A0173BB" w14:textId="4F68F808" w:rsidR="00534808" w:rsidRPr="0070510B" w:rsidRDefault="00534808" w:rsidP="005348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Doing well with bookings</w:t>
      </w:r>
    </w:p>
    <w:p w14:paraId="3C844C92" w14:textId="661E3E97" w:rsidR="004F00E6" w:rsidRPr="0070510B" w:rsidRDefault="004F00E6" w:rsidP="004F00E6">
      <w:pPr>
        <w:rPr>
          <w:rFonts w:ascii="Arial" w:hAnsi="Arial" w:cs="Arial"/>
        </w:rPr>
      </w:pPr>
    </w:p>
    <w:p w14:paraId="3A7A4712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22/23</w:t>
      </w:r>
      <w:r w:rsidRPr="0070510B">
        <w:rPr>
          <w:rFonts w:ascii="Arial" w:hAnsi="Arial" w:cs="Arial"/>
          <w:b/>
        </w:rPr>
        <w:tab/>
        <w:t>Finance</w:t>
      </w:r>
    </w:p>
    <w:p w14:paraId="7DFD9B35" w14:textId="77777777" w:rsidR="004F00E6" w:rsidRPr="0070510B" w:rsidRDefault="004F00E6" w:rsidP="004F00E6">
      <w:pPr>
        <w:rPr>
          <w:rFonts w:ascii="Arial" w:hAnsi="Arial" w:cs="Arial"/>
        </w:rPr>
      </w:pPr>
    </w:p>
    <w:p w14:paraId="05384E66" w14:textId="7FB9DD22" w:rsidR="004F00E6" w:rsidRPr="0070510B" w:rsidRDefault="004F00E6" w:rsidP="004F00E6">
      <w:pPr>
        <w:pStyle w:val="ListParagraph"/>
        <w:numPr>
          <w:ilvl w:val="0"/>
          <w:numId w:val="2"/>
        </w:numPr>
        <w:rPr>
          <w:rFonts w:cs="Arial"/>
        </w:rPr>
      </w:pPr>
      <w:r w:rsidRPr="0070510B">
        <w:rPr>
          <w:rFonts w:cs="Arial"/>
        </w:rPr>
        <w:t xml:space="preserve">Bank Balance </w:t>
      </w:r>
      <w:r w:rsidR="007B752B" w:rsidRPr="0070510B">
        <w:rPr>
          <w:rFonts w:cs="Arial"/>
        </w:rPr>
        <w:t xml:space="preserve"> - to be confirmed by Cllr Deary.</w:t>
      </w:r>
    </w:p>
    <w:p w14:paraId="5C244232" w14:textId="77777777" w:rsidR="004F00E6" w:rsidRPr="0070510B" w:rsidRDefault="004F00E6" w:rsidP="004F00E6">
      <w:pPr>
        <w:rPr>
          <w:rFonts w:ascii="Arial" w:hAnsi="Arial" w:cs="Arial"/>
        </w:rPr>
      </w:pPr>
    </w:p>
    <w:p w14:paraId="760C5945" w14:textId="4290C84F" w:rsidR="004F00E6" w:rsidRPr="0070510B" w:rsidRDefault="004F00E6" w:rsidP="004F00E6">
      <w:pPr>
        <w:pStyle w:val="ListParagraph"/>
        <w:numPr>
          <w:ilvl w:val="0"/>
          <w:numId w:val="2"/>
        </w:numPr>
        <w:rPr>
          <w:rFonts w:cs="Arial"/>
        </w:rPr>
      </w:pPr>
      <w:r w:rsidRPr="0070510B">
        <w:rPr>
          <w:rFonts w:cs="Arial"/>
        </w:rPr>
        <w:t xml:space="preserve">Payments for staff </w:t>
      </w:r>
      <w:r w:rsidR="00046A44" w:rsidRPr="0070510B">
        <w:rPr>
          <w:rFonts w:cs="Arial"/>
        </w:rPr>
        <w:t>– remain the same</w:t>
      </w:r>
      <w:r w:rsidR="007B752B" w:rsidRPr="0070510B">
        <w:rPr>
          <w:rFonts w:cs="Arial"/>
        </w:rPr>
        <w:t xml:space="preserve"> </w:t>
      </w:r>
      <w:r w:rsidR="00BF2D08" w:rsidRPr="0070510B">
        <w:rPr>
          <w:rFonts w:cs="Arial"/>
        </w:rPr>
        <w:t>£208.80 – litter picking</w:t>
      </w:r>
      <w:r w:rsidR="00046A44" w:rsidRPr="0070510B">
        <w:rPr>
          <w:rFonts w:cs="Arial"/>
        </w:rPr>
        <w:t xml:space="preserve"> </w:t>
      </w:r>
      <w:r w:rsidR="007B752B" w:rsidRPr="0070510B">
        <w:rPr>
          <w:rFonts w:cs="Arial"/>
        </w:rPr>
        <w:t xml:space="preserve">- </w:t>
      </w:r>
      <w:r w:rsidR="00046A44" w:rsidRPr="0070510B">
        <w:rPr>
          <w:rFonts w:cs="Arial"/>
        </w:rPr>
        <w:t>DR highlighted the cost of living and DJ explained that a pay rise is currently being negotiate</w:t>
      </w:r>
      <w:r w:rsidR="007B752B" w:rsidRPr="0070510B">
        <w:rPr>
          <w:rFonts w:cs="Arial"/>
        </w:rPr>
        <w:t xml:space="preserve"> for Parish Clerks but that the</w:t>
      </w:r>
      <w:r w:rsidR="00046A44" w:rsidRPr="0070510B">
        <w:rPr>
          <w:rFonts w:cs="Arial"/>
        </w:rPr>
        <w:t xml:space="preserve"> minimum wage has not been changed.</w:t>
      </w:r>
    </w:p>
    <w:p w14:paraId="52C9957D" w14:textId="77777777" w:rsidR="004F00E6" w:rsidRPr="0070510B" w:rsidRDefault="004F00E6" w:rsidP="004F00E6">
      <w:pPr>
        <w:pStyle w:val="ListParagraph"/>
        <w:rPr>
          <w:rFonts w:cs="Arial"/>
        </w:rPr>
      </w:pPr>
    </w:p>
    <w:p w14:paraId="1A78CC21" w14:textId="22DFB615" w:rsidR="004F00E6" w:rsidRPr="0070510B" w:rsidRDefault="004F00E6" w:rsidP="004F00E6">
      <w:pPr>
        <w:pStyle w:val="ListParagraph"/>
        <w:numPr>
          <w:ilvl w:val="0"/>
          <w:numId w:val="2"/>
        </w:numPr>
        <w:rPr>
          <w:rFonts w:cs="Arial"/>
        </w:rPr>
      </w:pPr>
      <w:r w:rsidRPr="0070510B">
        <w:rPr>
          <w:rFonts w:cs="Arial"/>
        </w:rPr>
        <w:t>Plant</w:t>
      </w:r>
      <w:r w:rsidR="00046A44" w:rsidRPr="0070510B">
        <w:rPr>
          <w:rFonts w:cs="Arial"/>
        </w:rPr>
        <w:t>s</w:t>
      </w:r>
      <w:r w:rsidR="00BF2D08" w:rsidRPr="0070510B">
        <w:rPr>
          <w:rFonts w:cs="Arial"/>
        </w:rPr>
        <w:t xml:space="preserve"> - £65 to be paid to DJ</w:t>
      </w:r>
    </w:p>
    <w:p w14:paraId="273BE129" w14:textId="386E0A71" w:rsidR="004F00E6" w:rsidRPr="0070510B" w:rsidRDefault="004F00E6" w:rsidP="00BF2D08">
      <w:pPr>
        <w:rPr>
          <w:rFonts w:ascii="Arial" w:hAnsi="Arial" w:cs="Arial"/>
        </w:rPr>
      </w:pPr>
    </w:p>
    <w:p w14:paraId="70936531" w14:textId="7001AB47" w:rsidR="00BF2D08" w:rsidRPr="0070510B" w:rsidRDefault="00BF2D08" w:rsidP="00BF2D08">
      <w:pPr>
        <w:pStyle w:val="ListParagraph"/>
        <w:numPr>
          <w:ilvl w:val="0"/>
          <w:numId w:val="5"/>
        </w:numPr>
        <w:rPr>
          <w:rFonts w:cs="Arial"/>
        </w:rPr>
      </w:pPr>
      <w:r w:rsidRPr="0070510B">
        <w:rPr>
          <w:rFonts w:cs="Arial"/>
        </w:rPr>
        <w:t>£20 for the hall</w:t>
      </w:r>
    </w:p>
    <w:p w14:paraId="0B14A5B4" w14:textId="77777777" w:rsidR="00BF2D08" w:rsidRPr="0070510B" w:rsidRDefault="00BF2D08" w:rsidP="00BF2D08">
      <w:pPr>
        <w:pStyle w:val="ListParagraph"/>
        <w:rPr>
          <w:rFonts w:cs="Arial"/>
        </w:rPr>
      </w:pPr>
    </w:p>
    <w:p w14:paraId="3F39AD33" w14:textId="4F7DE1B7" w:rsidR="004F00E6" w:rsidRPr="0070510B" w:rsidRDefault="004F00E6" w:rsidP="004F00E6">
      <w:pPr>
        <w:pStyle w:val="ListParagraph"/>
        <w:numPr>
          <w:ilvl w:val="0"/>
          <w:numId w:val="2"/>
        </w:numPr>
        <w:rPr>
          <w:rFonts w:cs="Arial"/>
        </w:rPr>
      </w:pPr>
      <w:r w:rsidRPr="0070510B">
        <w:rPr>
          <w:rFonts w:cs="Arial"/>
        </w:rPr>
        <w:t>AGAR</w:t>
      </w:r>
      <w:r w:rsidR="007B752B" w:rsidRPr="0070510B">
        <w:rPr>
          <w:rFonts w:cs="Arial"/>
        </w:rPr>
        <w:t xml:space="preserve"> – to be completed by Cllr Deary.</w:t>
      </w:r>
    </w:p>
    <w:p w14:paraId="66CD2ED6" w14:textId="606493D8" w:rsidR="00BF2D08" w:rsidRPr="0070510B" w:rsidRDefault="00BF2D08" w:rsidP="00BF2D08">
      <w:pPr>
        <w:rPr>
          <w:rFonts w:ascii="Arial" w:hAnsi="Arial" w:cs="Arial"/>
        </w:rPr>
      </w:pPr>
    </w:p>
    <w:p w14:paraId="0D88A54E" w14:textId="27323B07" w:rsidR="00BF2D08" w:rsidRPr="0070510B" w:rsidRDefault="00BF2D08" w:rsidP="00BF2D08">
      <w:pPr>
        <w:rPr>
          <w:rFonts w:ascii="Arial" w:hAnsi="Arial" w:cs="Arial"/>
        </w:rPr>
      </w:pPr>
      <w:r w:rsidRPr="0070510B">
        <w:rPr>
          <w:rFonts w:ascii="Arial" w:hAnsi="Arial" w:cs="Arial"/>
        </w:rPr>
        <w:t>All payments agreed.</w:t>
      </w:r>
    </w:p>
    <w:p w14:paraId="22B6460F" w14:textId="77777777" w:rsidR="004F00E6" w:rsidRPr="0070510B" w:rsidRDefault="004F00E6" w:rsidP="004F00E6">
      <w:pPr>
        <w:rPr>
          <w:rFonts w:ascii="Arial" w:hAnsi="Arial" w:cs="Arial"/>
        </w:rPr>
      </w:pPr>
    </w:p>
    <w:p w14:paraId="45AA80B2" w14:textId="4D0F3EAE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  <w:bCs/>
          <w:color w:val="000000"/>
          <w:lang w:eastAsia="en-GB"/>
        </w:rPr>
        <w:t>23/23</w:t>
      </w:r>
      <w:r w:rsidRPr="0070510B">
        <w:rPr>
          <w:rFonts w:ascii="Arial" w:hAnsi="Arial" w:cs="Arial"/>
          <w:b/>
          <w:bCs/>
          <w:color w:val="000000"/>
          <w:lang w:eastAsia="en-GB"/>
        </w:rPr>
        <w:tab/>
      </w:r>
      <w:r w:rsidRPr="0070510B">
        <w:rPr>
          <w:rFonts w:ascii="Arial" w:hAnsi="Arial" w:cs="Arial"/>
          <w:b/>
        </w:rPr>
        <w:t>Police Report</w:t>
      </w:r>
    </w:p>
    <w:p w14:paraId="5CE46975" w14:textId="41AE9BF3" w:rsidR="00BF2D08" w:rsidRPr="0070510B" w:rsidRDefault="00BF2D08" w:rsidP="004F00E6">
      <w:pPr>
        <w:rPr>
          <w:rFonts w:ascii="Arial" w:hAnsi="Arial" w:cs="Arial"/>
          <w:b/>
        </w:rPr>
      </w:pPr>
    </w:p>
    <w:p w14:paraId="62A18913" w14:textId="7DC9C22E" w:rsidR="00BF2D08" w:rsidRPr="0070510B" w:rsidRDefault="00BF2D08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No report received.</w:t>
      </w:r>
    </w:p>
    <w:p w14:paraId="3917FEF0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689C0198" w14:textId="2B491022" w:rsidR="004F00E6" w:rsidRPr="0070510B" w:rsidRDefault="004F00E6" w:rsidP="004F00E6">
      <w:pPr>
        <w:rPr>
          <w:rFonts w:ascii="Arial" w:hAnsi="Arial" w:cs="Arial"/>
          <w:b/>
          <w:bCs/>
          <w:color w:val="000000"/>
          <w:lang w:eastAsia="en-GB"/>
        </w:rPr>
      </w:pPr>
      <w:r w:rsidRPr="0070510B">
        <w:rPr>
          <w:rFonts w:ascii="Arial" w:hAnsi="Arial" w:cs="Arial"/>
          <w:b/>
        </w:rPr>
        <w:t>24/23</w:t>
      </w:r>
      <w:r w:rsidRPr="0070510B">
        <w:rPr>
          <w:rFonts w:ascii="Arial" w:hAnsi="Arial" w:cs="Arial"/>
          <w:b/>
        </w:rPr>
        <w:tab/>
      </w:r>
      <w:r w:rsidRPr="0070510B">
        <w:rPr>
          <w:rFonts w:ascii="Arial" w:hAnsi="Arial" w:cs="Arial"/>
          <w:b/>
          <w:bCs/>
          <w:color w:val="000000"/>
          <w:lang w:eastAsia="en-GB"/>
        </w:rPr>
        <w:t>Highways Update</w:t>
      </w:r>
    </w:p>
    <w:p w14:paraId="2CFCBC59" w14:textId="76D26D8F" w:rsidR="007B752B" w:rsidRPr="0070510B" w:rsidRDefault="007B752B" w:rsidP="004F00E6">
      <w:pPr>
        <w:rPr>
          <w:rFonts w:ascii="Arial" w:hAnsi="Arial" w:cs="Arial"/>
          <w:b/>
          <w:bCs/>
          <w:color w:val="000000"/>
          <w:lang w:eastAsia="en-GB"/>
        </w:rPr>
      </w:pPr>
    </w:p>
    <w:p w14:paraId="01C1EEE1" w14:textId="6E1CFE61" w:rsidR="007B752B" w:rsidRPr="0070510B" w:rsidRDefault="007B752B" w:rsidP="004F00E6">
      <w:pPr>
        <w:rPr>
          <w:rFonts w:ascii="Arial" w:hAnsi="Arial" w:cs="Arial"/>
          <w:color w:val="000000"/>
          <w:lang w:eastAsia="en-GB"/>
        </w:rPr>
      </w:pPr>
      <w:r w:rsidRPr="0070510B">
        <w:rPr>
          <w:rFonts w:ascii="Arial" w:hAnsi="Arial" w:cs="Arial"/>
          <w:color w:val="000000"/>
          <w:lang w:eastAsia="en-GB"/>
        </w:rPr>
        <w:t>Nil of note received.</w:t>
      </w:r>
    </w:p>
    <w:p w14:paraId="43F61E34" w14:textId="77777777" w:rsidR="004F00E6" w:rsidRPr="0070510B" w:rsidRDefault="004F00E6" w:rsidP="004F00E6">
      <w:pPr>
        <w:rPr>
          <w:rFonts w:ascii="Arial" w:hAnsi="Arial" w:cs="Arial"/>
          <w:b/>
          <w:bCs/>
          <w:color w:val="000000"/>
          <w:lang w:eastAsia="en-GB"/>
        </w:rPr>
      </w:pPr>
      <w:r w:rsidRPr="0070510B">
        <w:rPr>
          <w:rFonts w:ascii="Arial" w:hAnsi="Arial" w:cs="Arial"/>
          <w:b/>
          <w:bCs/>
          <w:color w:val="000000"/>
          <w:lang w:eastAsia="en-GB"/>
        </w:rPr>
        <w:tab/>
      </w:r>
    </w:p>
    <w:p w14:paraId="53F17FA4" w14:textId="0D6A419D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lastRenderedPageBreak/>
        <w:t>2523</w:t>
      </w:r>
      <w:r w:rsidRPr="0070510B">
        <w:rPr>
          <w:rFonts w:ascii="Arial" w:hAnsi="Arial" w:cs="Arial"/>
          <w:b/>
        </w:rPr>
        <w:tab/>
        <w:t>Parish Plan</w:t>
      </w:r>
    </w:p>
    <w:p w14:paraId="4063D6D6" w14:textId="77777777" w:rsidR="00255E7B" w:rsidRPr="0070510B" w:rsidRDefault="00255E7B" w:rsidP="004F00E6">
      <w:pPr>
        <w:rPr>
          <w:rFonts w:ascii="Arial" w:hAnsi="Arial" w:cs="Arial"/>
          <w:b/>
        </w:rPr>
      </w:pPr>
    </w:p>
    <w:p w14:paraId="67650351" w14:textId="6B87D325" w:rsidR="007B752B" w:rsidRPr="0070510B" w:rsidRDefault="007B752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For future meetings</w:t>
      </w:r>
    </w:p>
    <w:p w14:paraId="72BA8CBE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79B650E0" w14:textId="5138BBCB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26/23</w:t>
      </w:r>
      <w:r w:rsidRPr="0070510B">
        <w:rPr>
          <w:rFonts w:ascii="Arial" w:hAnsi="Arial" w:cs="Arial"/>
          <w:b/>
        </w:rPr>
        <w:tab/>
        <w:t>Newsletter</w:t>
      </w:r>
    </w:p>
    <w:p w14:paraId="088928C0" w14:textId="10ED049A" w:rsidR="004B2B99" w:rsidRPr="0070510B" w:rsidRDefault="004B2B99" w:rsidP="004F00E6">
      <w:pPr>
        <w:rPr>
          <w:rFonts w:ascii="Arial" w:hAnsi="Arial" w:cs="Arial"/>
          <w:b/>
        </w:rPr>
      </w:pPr>
    </w:p>
    <w:p w14:paraId="6FD639EB" w14:textId="51961CF4" w:rsidR="004B2B99" w:rsidRPr="0070510B" w:rsidRDefault="007B752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DJ to ensure this is sent via e mail on completion prior to posting out to the residents.  </w:t>
      </w:r>
      <w:r w:rsidR="004B2B99" w:rsidRPr="0070510B">
        <w:rPr>
          <w:rFonts w:ascii="Arial" w:hAnsi="Arial" w:cs="Arial"/>
          <w:bCs/>
        </w:rPr>
        <w:t xml:space="preserve"> </w:t>
      </w:r>
    </w:p>
    <w:p w14:paraId="4D7F46E3" w14:textId="26CF41F7" w:rsidR="004B2B99" w:rsidRPr="0070510B" w:rsidRDefault="004B2B99" w:rsidP="004F00E6">
      <w:pPr>
        <w:rPr>
          <w:rFonts w:ascii="Arial" w:hAnsi="Arial" w:cs="Arial"/>
          <w:bCs/>
        </w:rPr>
      </w:pPr>
    </w:p>
    <w:p w14:paraId="78226FDA" w14:textId="0803F027" w:rsidR="004B2B99" w:rsidRPr="0070510B" w:rsidRDefault="007B752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DJ to ensure an item is included in the next newsletter to c</w:t>
      </w:r>
      <w:r w:rsidR="004B2B99" w:rsidRPr="0070510B">
        <w:rPr>
          <w:rFonts w:ascii="Arial" w:hAnsi="Arial" w:cs="Arial"/>
          <w:bCs/>
        </w:rPr>
        <w:t>all for new councillors.</w:t>
      </w:r>
    </w:p>
    <w:p w14:paraId="60CA482D" w14:textId="4B3FCCC6" w:rsidR="004B2B99" w:rsidRPr="0070510B" w:rsidRDefault="004B2B99" w:rsidP="004F00E6">
      <w:pPr>
        <w:rPr>
          <w:rFonts w:ascii="Arial" w:hAnsi="Arial" w:cs="Arial"/>
          <w:bCs/>
        </w:rPr>
      </w:pPr>
    </w:p>
    <w:p w14:paraId="4842DF38" w14:textId="77777777" w:rsidR="00255E7B" w:rsidRPr="0070510B" w:rsidRDefault="00255E7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The group asked that this n</w:t>
      </w:r>
      <w:r w:rsidR="004B2B99" w:rsidRPr="0070510B">
        <w:rPr>
          <w:rFonts w:ascii="Arial" w:hAnsi="Arial" w:cs="Arial"/>
          <w:bCs/>
        </w:rPr>
        <w:t xml:space="preserve">egative </w:t>
      </w:r>
      <w:r w:rsidRPr="0070510B">
        <w:rPr>
          <w:rFonts w:ascii="Arial" w:hAnsi="Arial" w:cs="Arial"/>
          <w:bCs/>
        </w:rPr>
        <w:t>news should</w:t>
      </w:r>
      <w:r w:rsidR="004B2B99" w:rsidRPr="0070510B">
        <w:rPr>
          <w:rFonts w:ascii="Arial" w:hAnsi="Arial" w:cs="Arial"/>
          <w:bCs/>
        </w:rPr>
        <w:t xml:space="preserve"> </w:t>
      </w:r>
      <w:r w:rsidR="007B752B" w:rsidRPr="0070510B">
        <w:rPr>
          <w:rFonts w:ascii="Arial" w:hAnsi="Arial" w:cs="Arial"/>
          <w:bCs/>
        </w:rPr>
        <w:t xml:space="preserve">be included </w:t>
      </w:r>
      <w:r w:rsidRPr="0070510B">
        <w:rPr>
          <w:rFonts w:ascii="Arial" w:hAnsi="Arial" w:cs="Arial"/>
          <w:bCs/>
        </w:rPr>
        <w:t>demonstrating</w:t>
      </w:r>
    </w:p>
    <w:p w14:paraId="699FAD61" w14:textId="6BC929AA" w:rsidR="004B2B99" w:rsidRPr="0070510B" w:rsidRDefault="00255E7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the lack of support from the local </w:t>
      </w:r>
      <w:r w:rsidR="004B2B99" w:rsidRPr="0070510B">
        <w:rPr>
          <w:rFonts w:ascii="Arial" w:hAnsi="Arial" w:cs="Arial"/>
          <w:bCs/>
        </w:rPr>
        <w:t xml:space="preserve">planning authority </w:t>
      </w:r>
      <w:r w:rsidRPr="0070510B">
        <w:rPr>
          <w:rFonts w:ascii="Arial" w:hAnsi="Arial" w:cs="Arial"/>
          <w:bCs/>
        </w:rPr>
        <w:t xml:space="preserve">for this </w:t>
      </w:r>
      <w:r w:rsidR="004B2B99" w:rsidRPr="0070510B">
        <w:rPr>
          <w:rFonts w:ascii="Arial" w:hAnsi="Arial" w:cs="Arial"/>
          <w:bCs/>
        </w:rPr>
        <w:t>local farmer</w:t>
      </w:r>
      <w:r w:rsidR="007B752B" w:rsidRPr="0070510B">
        <w:rPr>
          <w:rFonts w:ascii="Arial" w:hAnsi="Arial" w:cs="Arial"/>
          <w:bCs/>
        </w:rPr>
        <w:t xml:space="preserve"> </w:t>
      </w:r>
      <w:r w:rsidRPr="0070510B">
        <w:rPr>
          <w:rFonts w:ascii="Arial" w:hAnsi="Arial" w:cs="Arial"/>
          <w:bCs/>
        </w:rPr>
        <w:t>in trying to provide housing for</w:t>
      </w:r>
      <w:r w:rsidR="007B752B" w:rsidRPr="0070510B">
        <w:rPr>
          <w:rFonts w:ascii="Arial" w:hAnsi="Arial" w:cs="Arial"/>
          <w:bCs/>
        </w:rPr>
        <w:t xml:space="preserve"> farm workers </w:t>
      </w:r>
      <w:r w:rsidRPr="0070510B">
        <w:rPr>
          <w:rFonts w:ascii="Arial" w:hAnsi="Arial" w:cs="Arial"/>
          <w:bCs/>
        </w:rPr>
        <w:t>on site</w:t>
      </w:r>
      <w:r w:rsidR="007B752B" w:rsidRPr="0070510B">
        <w:rPr>
          <w:rFonts w:ascii="Arial" w:hAnsi="Arial" w:cs="Arial"/>
          <w:bCs/>
        </w:rPr>
        <w:t xml:space="preserve"> at Church Farm.</w:t>
      </w:r>
    </w:p>
    <w:p w14:paraId="6249AB51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3F3E2BB3" w14:textId="5C7DD4F2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27/23</w:t>
      </w:r>
      <w:r w:rsidRPr="0070510B">
        <w:rPr>
          <w:rFonts w:ascii="Arial" w:hAnsi="Arial" w:cs="Arial"/>
          <w:b/>
        </w:rPr>
        <w:tab/>
        <w:t>HYNET</w:t>
      </w:r>
    </w:p>
    <w:p w14:paraId="625F3888" w14:textId="7A089378" w:rsidR="009D40EE" w:rsidRPr="0070510B" w:rsidRDefault="009D40EE" w:rsidP="004F00E6">
      <w:pPr>
        <w:rPr>
          <w:rFonts w:ascii="Arial" w:hAnsi="Arial" w:cs="Arial"/>
          <w:b/>
        </w:rPr>
      </w:pPr>
    </w:p>
    <w:p w14:paraId="360E492C" w14:textId="62C3856C" w:rsidR="009D40EE" w:rsidRPr="0070510B" w:rsidRDefault="009D40EE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Further public meeting has not been forthcoming and Cllr MC has had information</w:t>
      </w:r>
      <w:r w:rsidR="00255E7B" w:rsidRPr="0070510B">
        <w:rPr>
          <w:rFonts w:ascii="Arial" w:hAnsi="Arial" w:cs="Arial"/>
          <w:bCs/>
        </w:rPr>
        <w:t xml:space="preserve"> </w:t>
      </w:r>
      <w:r w:rsidRPr="0070510B">
        <w:rPr>
          <w:rFonts w:ascii="Arial" w:hAnsi="Arial" w:cs="Arial"/>
          <w:bCs/>
        </w:rPr>
        <w:t>personal</w:t>
      </w:r>
      <w:r w:rsidR="00255E7B" w:rsidRPr="0070510B">
        <w:rPr>
          <w:rFonts w:ascii="Arial" w:hAnsi="Arial" w:cs="Arial"/>
          <w:bCs/>
        </w:rPr>
        <w:t>ly</w:t>
      </w:r>
      <w:r w:rsidRPr="0070510B">
        <w:rPr>
          <w:rFonts w:ascii="Arial" w:hAnsi="Arial" w:cs="Arial"/>
          <w:bCs/>
        </w:rPr>
        <w:t xml:space="preserve"> but nothing for the local community.  Cllr Eardley</w:t>
      </w:r>
      <w:r w:rsidR="00255E7B" w:rsidRPr="0070510B">
        <w:rPr>
          <w:rFonts w:ascii="Arial" w:hAnsi="Arial" w:cs="Arial"/>
          <w:bCs/>
        </w:rPr>
        <w:t>,</w:t>
      </w:r>
      <w:r w:rsidRPr="0070510B">
        <w:rPr>
          <w:rFonts w:ascii="Arial" w:hAnsi="Arial" w:cs="Arial"/>
          <w:bCs/>
        </w:rPr>
        <w:t xml:space="preserve"> in his absence</w:t>
      </w:r>
      <w:r w:rsidR="00255E7B" w:rsidRPr="0070510B">
        <w:rPr>
          <w:rFonts w:ascii="Arial" w:hAnsi="Arial" w:cs="Arial"/>
          <w:bCs/>
        </w:rPr>
        <w:t>,</w:t>
      </w:r>
      <w:r w:rsidRPr="0070510B">
        <w:rPr>
          <w:rFonts w:ascii="Arial" w:hAnsi="Arial" w:cs="Arial"/>
          <w:bCs/>
        </w:rPr>
        <w:t xml:space="preserve"> will be asked to follow this up as the parish council </w:t>
      </w:r>
      <w:r w:rsidR="00255E7B" w:rsidRPr="0070510B">
        <w:rPr>
          <w:rFonts w:ascii="Arial" w:hAnsi="Arial" w:cs="Arial"/>
          <w:bCs/>
        </w:rPr>
        <w:t xml:space="preserve">should he be </w:t>
      </w:r>
      <w:proofErr w:type="spellStart"/>
      <w:r w:rsidR="00255E7B" w:rsidRPr="0070510B">
        <w:rPr>
          <w:rFonts w:ascii="Arial" w:hAnsi="Arial" w:cs="Arial"/>
          <w:bCs/>
        </w:rPr>
        <w:t>re elected</w:t>
      </w:r>
      <w:proofErr w:type="spellEnd"/>
      <w:r w:rsidRPr="0070510B">
        <w:rPr>
          <w:rFonts w:ascii="Arial" w:hAnsi="Arial" w:cs="Arial"/>
          <w:bCs/>
        </w:rPr>
        <w:t>.</w:t>
      </w:r>
    </w:p>
    <w:p w14:paraId="201C784A" w14:textId="7F3F6B6C" w:rsidR="009D40EE" w:rsidRPr="0070510B" w:rsidRDefault="009D40EE" w:rsidP="004F00E6">
      <w:pPr>
        <w:rPr>
          <w:rFonts w:ascii="Arial" w:hAnsi="Arial" w:cs="Arial"/>
          <w:b/>
        </w:rPr>
      </w:pPr>
    </w:p>
    <w:p w14:paraId="6665E743" w14:textId="23C3E36A" w:rsidR="004B2B99" w:rsidRPr="0070510B" w:rsidRDefault="009D40EE" w:rsidP="004B2B99">
      <w:pPr>
        <w:jc w:val="right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Action S</w:t>
      </w:r>
      <w:r w:rsidR="007B752B" w:rsidRPr="0070510B">
        <w:rPr>
          <w:rFonts w:ascii="Arial" w:hAnsi="Arial" w:cs="Arial"/>
          <w:b/>
        </w:rPr>
        <w:t>E</w:t>
      </w:r>
    </w:p>
    <w:p w14:paraId="7FDC27BD" w14:textId="5325A633" w:rsidR="004F00E6" w:rsidRPr="0070510B" w:rsidRDefault="004F00E6" w:rsidP="004B2B99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28/23</w:t>
      </w:r>
      <w:r w:rsidRPr="0070510B">
        <w:rPr>
          <w:rFonts w:ascii="Arial" w:hAnsi="Arial" w:cs="Arial"/>
          <w:b/>
        </w:rPr>
        <w:tab/>
        <w:t>Planters</w:t>
      </w:r>
    </w:p>
    <w:p w14:paraId="26F8660C" w14:textId="226F9122" w:rsidR="004B2B99" w:rsidRPr="0070510B" w:rsidRDefault="004B2B99" w:rsidP="004F00E6">
      <w:pPr>
        <w:rPr>
          <w:rFonts w:ascii="Arial" w:hAnsi="Arial" w:cs="Arial"/>
          <w:b/>
        </w:rPr>
      </w:pPr>
    </w:p>
    <w:p w14:paraId="5589F8D0" w14:textId="77777777" w:rsidR="007B752B" w:rsidRPr="0070510B" w:rsidRDefault="004B2B99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 xml:space="preserve">Ideas for the planter placement </w:t>
      </w:r>
      <w:r w:rsidR="007B752B" w:rsidRPr="0070510B">
        <w:rPr>
          <w:rFonts w:ascii="Arial" w:hAnsi="Arial" w:cs="Arial"/>
          <w:bCs/>
        </w:rPr>
        <w:t>as residents in Backford Park could not make a decision on where the third planter should go:-</w:t>
      </w:r>
    </w:p>
    <w:p w14:paraId="10C24467" w14:textId="77777777" w:rsidR="007B752B" w:rsidRPr="0070510B" w:rsidRDefault="007B752B" w:rsidP="004F00E6">
      <w:pPr>
        <w:rPr>
          <w:rFonts w:ascii="Arial" w:hAnsi="Arial" w:cs="Arial"/>
          <w:bCs/>
        </w:rPr>
      </w:pPr>
    </w:p>
    <w:p w14:paraId="2D1F96BA" w14:textId="3C4C4313" w:rsidR="004B2B99" w:rsidRPr="0070510B" w:rsidRDefault="007B752B" w:rsidP="004F00E6">
      <w:pPr>
        <w:rPr>
          <w:rFonts w:ascii="Arial" w:hAnsi="Arial" w:cs="Arial"/>
          <w:bCs/>
        </w:rPr>
      </w:pPr>
      <w:r w:rsidRPr="0070510B">
        <w:rPr>
          <w:rFonts w:ascii="Arial" w:hAnsi="Arial" w:cs="Arial"/>
          <w:bCs/>
        </w:rPr>
        <w:t>C</w:t>
      </w:r>
      <w:r w:rsidR="004B2B99" w:rsidRPr="0070510B">
        <w:rPr>
          <w:rFonts w:ascii="Arial" w:hAnsi="Arial" w:cs="Arial"/>
          <w:bCs/>
        </w:rPr>
        <w:t xml:space="preserve">orner of </w:t>
      </w:r>
      <w:r w:rsidRPr="0070510B">
        <w:rPr>
          <w:rFonts w:ascii="Arial" w:hAnsi="Arial" w:cs="Arial"/>
          <w:bCs/>
        </w:rPr>
        <w:t>C</w:t>
      </w:r>
      <w:r w:rsidR="004B2B99" w:rsidRPr="0070510B">
        <w:rPr>
          <w:rFonts w:ascii="Arial" w:hAnsi="Arial" w:cs="Arial"/>
          <w:bCs/>
        </w:rPr>
        <w:t xml:space="preserve">hurch </w:t>
      </w:r>
      <w:r w:rsidRPr="0070510B">
        <w:rPr>
          <w:rFonts w:ascii="Arial" w:hAnsi="Arial" w:cs="Arial"/>
          <w:bCs/>
        </w:rPr>
        <w:t>L</w:t>
      </w:r>
      <w:r w:rsidR="004B2B99" w:rsidRPr="0070510B">
        <w:rPr>
          <w:rFonts w:ascii="Arial" w:hAnsi="Arial" w:cs="Arial"/>
          <w:bCs/>
        </w:rPr>
        <w:t xml:space="preserve">ane and corner of </w:t>
      </w:r>
      <w:r w:rsidRPr="0070510B">
        <w:rPr>
          <w:rFonts w:ascii="Arial" w:hAnsi="Arial" w:cs="Arial"/>
          <w:bCs/>
        </w:rPr>
        <w:t>R</w:t>
      </w:r>
      <w:r w:rsidR="004B2B99" w:rsidRPr="0070510B">
        <w:rPr>
          <w:rFonts w:ascii="Arial" w:hAnsi="Arial" w:cs="Arial"/>
          <w:bCs/>
        </w:rPr>
        <w:t xml:space="preserve">ake </w:t>
      </w:r>
      <w:r w:rsidRPr="0070510B">
        <w:rPr>
          <w:rFonts w:ascii="Arial" w:hAnsi="Arial" w:cs="Arial"/>
          <w:bCs/>
        </w:rPr>
        <w:t>L</w:t>
      </w:r>
      <w:r w:rsidR="004B2B99" w:rsidRPr="0070510B">
        <w:rPr>
          <w:rFonts w:ascii="Arial" w:hAnsi="Arial" w:cs="Arial"/>
          <w:bCs/>
        </w:rPr>
        <w:t>ane.  DJ to ask about this with highways</w:t>
      </w:r>
      <w:r w:rsidRPr="0070510B">
        <w:rPr>
          <w:rFonts w:ascii="Arial" w:hAnsi="Arial" w:cs="Arial"/>
          <w:bCs/>
        </w:rPr>
        <w:t xml:space="preserve"> for advice on the preferred option being Church Lane.</w:t>
      </w:r>
    </w:p>
    <w:p w14:paraId="54B60578" w14:textId="65FCB711" w:rsidR="007B752B" w:rsidRPr="0070510B" w:rsidRDefault="007B752B" w:rsidP="004F00E6">
      <w:pPr>
        <w:rPr>
          <w:rFonts w:ascii="Arial" w:hAnsi="Arial" w:cs="Arial"/>
          <w:bCs/>
        </w:rPr>
      </w:pPr>
    </w:p>
    <w:p w14:paraId="2B07E54A" w14:textId="75145DA1" w:rsidR="007B752B" w:rsidRPr="0070510B" w:rsidRDefault="007B752B" w:rsidP="007B752B">
      <w:pPr>
        <w:jc w:val="right"/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Action DJ</w:t>
      </w:r>
    </w:p>
    <w:p w14:paraId="3BED72B3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1F560C61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Any Other Business</w:t>
      </w:r>
    </w:p>
    <w:p w14:paraId="4325A66D" w14:textId="77777777" w:rsidR="004F00E6" w:rsidRPr="0070510B" w:rsidRDefault="004F00E6" w:rsidP="004F00E6">
      <w:pPr>
        <w:rPr>
          <w:rFonts w:ascii="Arial" w:hAnsi="Arial" w:cs="Arial"/>
        </w:rPr>
      </w:pPr>
      <w:r w:rsidRPr="0070510B">
        <w:rPr>
          <w:rFonts w:ascii="Arial" w:hAnsi="Arial" w:cs="Arial"/>
        </w:rPr>
        <w:tab/>
      </w:r>
    </w:p>
    <w:p w14:paraId="69D191A0" w14:textId="0B9C5718" w:rsidR="004F00E6" w:rsidRPr="0070510B" w:rsidRDefault="007B752B" w:rsidP="004F00E6">
      <w:pPr>
        <w:rPr>
          <w:rFonts w:ascii="Arial" w:hAnsi="Arial" w:cs="Arial"/>
        </w:rPr>
      </w:pPr>
      <w:r w:rsidRPr="0070510B">
        <w:rPr>
          <w:rFonts w:ascii="Arial" w:hAnsi="Arial" w:cs="Arial"/>
        </w:rPr>
        <w:t>Nil</w:t>
      </w:r>
    </w:p>
    <w:p w14:paraId="07C5F12A" w14:textId="77777777" w:rsidR="007B752B" w:rsidRPr="0070510B" w:rsidRDefault="007B752B" w:rsidP="004F00E6">
      <w:pPr>
        <w:rPr>
          <w:rFonts w:ascii="Arial" w:hAnsi="Arial" w:cs="Arial"/>
        </w:rPr>
      </w:pPr>
    </w:p>
    <w:p w14:paraId="27CC8E4E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DATE AND TIME OF NEXT MEETING</w:t>
      </w:r>
    </w:p>
    <w:p w14:paraId="6D7BFE61" w14:textId="77777777" w:rsidR="004F00E6" w:rsidRPr="0070510B" w:rsidRDefault="004F00E6" w:rsidP="004F00E6">
      <w:pPr>
        <w:rPr>
          <w:rFonts w:ascii="Arial" w:hAnsi="Arial" w:cs="Arial"/>
          <w:b/>
        </w:rPr>
      </w:pPr>
    </w:p>
    <w:p w14:paraId="48DACA58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Tuesday 11</w:t>
      </w:r>
      <w:r w:rsidRPr="0070510B">
        <w:rPr>
          <w:rFonts w:ascii="Arial" w:hAnsi="Arial" w:cs="Arial"/>
          <w:b/>
          <w:vertAlign w:val="superscript"/>
        </w:rPr>
        <w:t>th</w:t>
      </w:r>
      <w:r w:rsidRPr="0070510B">
        <w:rPr>
          <w:rFonts w:ascii="Arial" w:hAnsi="Arial" w:cs="Arial"/>
          <w:b/>
        </w:rPr>
        <w:t xml:space="preserve"> July 2023</w:t>
      </w:r>
    </w:p>
    <w:p w14:paraId="0C917C98" w14:textId="77777777" w:rsidR="004F00E6" w:rsidRPr="0070510B" w:rsidRDefault="004F00E6" w:rsidP="004F00E6">
      <w:pPr>
        <w:rPr>
          <w:rFonts w:ascii="Arial" w:hAnsi="Arial" w:cs="Arial"/>
          <w:b/>
        </w:rPr>
      </w:pPr>
      <w:r w:rsidRPr="0070510B">
        <w:rPr>
          <w:rFonts w:ascii="Arial" w:hAnsi="Arial" w:cs="Arial"/>
          <w:b/>
        </w:rPr>
        <w:t>Tuesday 12</w:t>
      </w:r>
      <w:r w:rsidRPr="0070510B">
        <w:rPr>
          <w:rFonts w:ascii="Arial" w:hAnsi="Arial" w:cs="Arial"/>
          <w:b/>
          <w:vertAlign w:val="superscript"/>
        </w:rPr>
        <w:t>th</w:t>
      </w:r>
      <w:r w:rsidRPr="0070510B">
        <w:rPr>
          <w:rFonts w:ascii="Arial" w:hAnsi="Arial" w:cs="Arial"/>
          <w:b/>
        </w:rPr>
        <w:t xml:space="preserve"> September 2023</w:t>
      </w:r>
      <w:r w:rsidRPr="0070510B">
        <w:rPr>
          <w:rFonts w:ascii="Arial" w:hAnsi="Arial" w:cs="Arial"/>
        </w:rPr>
        <w:tab/>
      </w:r>
    </w:p>
    <w:p w14:paraId="446598E7" w14:textId="77777777" w:rsidR="004F00E6" w:rsidRPr="0070510B" w:rsidRDefault="004F00E6" w:rsidP="004F00E6">
      <w:pPr>
        <w:rPr>
          <w:rFonts w:ascii="Arial" w:hAnsi="Arial" w:cs="Arial"/>
        </w:rPr>
      </w:pPr>
    </w:p>
    <w:p w14:paraId="08A7ACEA" w14:textId="77777777" w:rsidR="004F00E6" w:rsidRPr="0070510B" w:rsidRDefault="004F00E6" w:rsidP="004F00E6">
      <w:pPr>
        <w:rPr>
          <w:rFonts w:ascii="Arial" w:hAnsi="Arial" w:cs="Arial"/>
        </w:rPr>
      </w:pPr>
    </w:p>
    <w:p w14:paraId="23A13C11" w14:textId="77777777" w:rsidR="004F00E6" w:rsidRPr="0070510B" w:rsidRDefault="004F00E6" w:rsidP="004F00E6">
      <w:pPr>
        <w:rPr>
          <w:rFonts w:ascii="Arial" w:hAnsi="Arial" w:cs="Arial"/>
        </w:rPr>
      </w:pPr>
    </w:p>
    <w:p w14:paraId="7B8A0E58" w14:textId="77777777" w:rsidR="004F00E6" w:rsidRPr="0070510B" w:rsidRDefault="004F00E6" w:rsidP="004F00E6">
      <w:pPr>
        <w:tabs>
          <w:tab w:val="left" w:pos="8167"/>
        </w:tabs>
        <w:rPr>
          <w:rFonts w:ascii="Arial" w:hAnsi="Arial" w:cs="Arial"/>
        </w:rPr>
      </w:pPr>
    </w:p>
    <w:p w14:paraId="7A5552AE" w14:textId="77777777" w:rsidR="004F00E6" w:rsidRPr="0070510B" w:rsidRDefault="004F00E6" w:rsidP="004F00E6">
      <w:pPr>
        <w:rPr>
          <w:rFonts w:ascii="Arial" w:hAnsi="Arial" w:cs="Arial"/>
        </w:rPr>
      </w:pPr>
    </w:p>
    <w:p w14:paraId="242C1C65" w14:textId="77777777" w:rsidR="004F00E6" w:rsidRPr="0070510B" w:rsidRDefault="004F00E6">
      <w:pPr>
        <w:rPr>
          <w:rFonts w:ascii="Arial" w:hAnsi="Arial" w:cs="Arial"/>
        </w:rPr>
      </w:pPr>
    </w:p>
    <w:sectPr w:rsidR="004F00E6" w:rsidRPr="00705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CD0"/>
    <w:multiLevelType w:val="hybridMultilevel"/>
    <w:tmpl w:val="CD5E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F2F"/>
    <w:multiLevelType w:val="hybridMultilevel"/>
    <w:tmpl w:val="AE3CB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D27"/>
    <w:multiLevelType w:val="hybridMultilevel"/>
    <w:tmpl w:val="2CD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6"/>
    <w:rsid w:val="0002655D"/>
    <w:rsid w:val="00046A44"/>
    <w:rsid w:val="001D488D"/>
    <w:rsid w:val="00255E7B"/>
    <w:rsid w:val="004B2B99"/>
    <w:rsid w:val="004F00E6"/>
    <w:rsid w:val="005104F7"/>
    <w:rsid w:val="00534808"/>
    <w:rsid w:val="0070510B"/>
    <w:rsid w:val="007720C0"/>
    <w:rsid w:val="007B752B"/>
    <w:rsid w:val="00960868"/>
    <w:rsid w:val="009D40EE"/>
    <w:rsid w:val="00B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EF742"/>
  <w15:chartTrackingRefBased/>
  <w15:docId w15:val="{6A941A5B-A2CE-5D4A-B13D-F7343EC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E6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.cheshirewestandchester.gov.uk/online-applications/applicationDetails.do?keyVal=RMW59NTE0U7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a.cheshirewestandchester.gov.uk/online-applications/applicationDetails.do?keyVal=RRM42GTEMJC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14</cp:revision>
  <dcterms:created xsi:type="dcterms:W3CDTF">2023-05-09T18:38:00Z</dcterms:created>
  <dcterms:modified xsi:type="dcterms:W3CDTF">2023-08-20T13:07:00Z</dcterms:modified>
</cp:coreProperties>
</file>