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3571" w14:textId="77777777" w:rsidR="006D3788" w:rsidRPr="00DA06E1" w:rsidRDefault="006D3788" w:rsidP="006D3788">
      <w:pPr>
        <w:jc w:val="center"/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Backford Parish Council</w:t>
      </w:r>
    </w:p>
    <w:p w14:paraId="6CAEE998" w14:textId="77777777" w:rsidR="006D3788" w:rsidRPr="00DA06E1" w:rsidRDefault="006D3788" w:rsidP="006D3788">
      <w:pPr>
        <w:jc w:val="center"/>
        <w:rPr>
          <w:rFonts w:ascii="Arial" w:hAnsi="Arial" w:cs="Arial"/>
          <w:b/>
        </w:rPr>
      </w:pPr>
    </w:p>
    <w:p w14:paraId="12205E17" w14:textId="38CD6C1A" w:rsidR="00B32C81" w:rsidRPr="00DA06E1" w:rsidRDefault="00B32C81" w:rsidP="00B32C81">
      <w:pPr>
        <w:jc w:val="center"/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Minutes of Meeting</w:t>
      </w:r>
    </w:p>
    <w:p w14:paraId="3BB8F36B" w14:textId="77777777" w:rsidR="00B32C81" w:rsidRPr="00DA06E1" w:rsidRDefault="00B32C81" w:rsidP="00B32C81">
      <w:pPr>
        <w:rPr>
          <w:rFonts w:ascii="Arial" w:hAnsi="Arial" w:cs="Arial"/>
          <w:b/>
        </w:rPr>
      </w:pPr>
    </w:p>
    <w:p w14:paraId="3BE4CC65" w14:textId="415F1EC5" w:rsidR="006D3788" w:rsidRPr="00DA06E1" w:rsidRDefault="006D3788" w:rsidP="00B32C81">
      <w:pPr>
        <w:rPr>
          <w:rFonts w:ascii="Arial" w:hAnsi="Arial" w:cs="Arial"/>
        </w:rPr>
      </w:pPr>
      <w:r w:rsidRPr="00DA06E1">
        <w:rPr>
          <w:rFonts w:ascii="Arial" w:hAnsi="Arial" w:cs="Arial"/>
          <w:b/>
        </w:rPr>
        <w:t xml:space="preserve"> The Five Villages Hall on Tuesday 12</w:t>
      </w:r>
      <w:r w:rsidRPr="00DA06E1">
        <w:rPr>
          <w:rFonts w:ascii="Arial" w:hAnsi="Arial" w:cs="Arial"/>
          <w:b/>
          <w:vertAlign w:val="superscript"/>
        </w:rPr>
        <w:t>th</w:t>
      </w:r>
      <w:r w:rsidRPr="00DA06E1">
        <w:rPr>
          <w:rFonts w:ascii="Arial" w:hAnsi="Arial" w:cs="Arial"/>
          <w:b/>
        </w:rPr>
        <w:t xml:space="preserve"> September 2023 </w:t>
      </w:r>
    </w:p>
    <w:p w14:paraId="5382147C" w14:textId="77777777" w:rsidR="006D3788" w:rsidRPr="00DA06E1" w:rsidRDefault="006D3788" w:rsidP="006D3788">
      <w:pPr>
        <w:rPr>
          <w:rFonts w:ascii="Arial" w:hAnsi="Arial" w:cs="Arial"/>
        </w:rPr>
      </w:pPr>
    </w:p>
    <w:p w14:paraId="4058B210" w14:textId="346A2248" w:rsidR="006D3788" w:rsidRPr="00DA06E1" w:rsidRDefault="006D3788" w:rsidP="006D3788">
      <w:pPr>
        <w:jc w:val="center"/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 xml:space="preserve"> </w:t>
      </w:r>
    </w:p>
    <w:p w14:paraId="25B3E190" w14:textId="792C4FAB" w:rsidR="006D3788" w:rsidRPr="00DA06E1" w:rsidRDefault="006D3788" w:rsidP="006D3788">
      <w:pPr>
        <w:rPr>
          <w:rFonts w:ascii="Arial" w:hAnsi="Arial" w:cs="Arial"/>
          <w:b/>
          <w:u w:val="single"/>
        </w:rPr>
      </w:pPr>
      <w:r w:rsidRPr="00DA06E1">
        <w:rPr>
          <w:rFonts w:ascii="Arial" w:hAnsi="Arial" w:cs="Arial"/>
          <w:b/>
          <w:u w:val="single"/>
        </w:rPr>
        <w:t>Part 1</w:t>
      </w:r>
    </w:p>
    <w:p w14:paraId="33F946BD" w14:textId="7D1B7E9F" w:rsidR="00B32C81" w:rsidRPr="00DA06E1" w:rsidRDefault="00B32C81" w:rsidP="006D3788">
      <w:pPr>
        <w:rPr>
          <w:rFonts w:ascii="Arial" w:hAnsi="Arial" w:cs="Arial"/>
          <w:b/>
          <w:u w:val="single"/>
        </w:rPr>
      </w:pPr>
    </w:p>
    <w:p w14:paraId="22D5A248" w14:textId="5A363D83" w:rsidR="00B32C81" w:rsidRPr="00DA06E1" w:rsidRDefault="00B32C81" w:rsidP="00B32C81">
      <w:pPr>
        <w:jc w:val="both"/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In Attendance</w:t>
      </w:r>
    </w:p>
    <w:p w14:paraId="6DE2A088" w14:textId="77777777" w:rsidR="00B32C81" w:rsidRPr="00DA06E1" w:rsidRDefault="00B32C81" w:rsidP="00B32C81">
      <w:pPr>
        <w:jc w:val="both"/>
        <w:rPr>
          <w:rFonts w:ascii="Arial" w:hAnsi="Arial" w:cs="Arial"/>
          <w:b/>
        </w:rPr>
      </w:pPr>
    </w:p>
    <w:p w14:paraId="5B75D069" w14:textId="2E138EC2" w:rsidR="00B32C81" w:rsidRPr="00DA06E1" w:rsidRDefault="00B32C81" w:rsidP="00B32C81">
      <w:pPr>
        <w:jc w:val="both"/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Cllr Mike Cheers</w:t>
      </w:r>
    </w:p>
    <w:p w14:paraId="3F586E16" w14:textId="116A6482" w:rsidR="00B32C81" w:rsidRPr="00DA06E1" w:rsidRDefault="00B32C81" w:rsidP="00B32C81">
      <w:pPr>
        <w:jc w:val="both"/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Cllr Anita Dodd</w:t>
      </w:r>
    </w:p>
    <w:p w14:paraId="399E8733" w14:textId="0B86001D" w:rsidR="00B32C81" w:rsidRPr="00DA06E1" w:rsidRDefault="00B32C81" w:rsidP="00B32C81">
      <w:pPr>
        <w:jc w:val="both"/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Cllr Ade Deary</w:t>
      </w:r>
    </w:p>
    <w:p w14:paraId="2EBF1DB2" w14:textId="433CF2FB" w:rsidR="003F1F25" w:rsidRPr="00DA06E1" w:rsidRDefault="003F1F25" w:rsidP="00B32C81">
      <w:pPr>
        <w:jc w:val="both"/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Cllr Clive Morgan</w:t>
      </w:r>
    </w:p>
    <w:p w14:paraId="00E10B50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547B9FCD" w14:textId="4237697D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Apologies for Absence</w:t>
      </w:r>
    </w:p>
    <w:p w14:paraId="77D283EB" w14:textId="77777777" w:rsidR="00B32C81" w:rsidRPr="00DA06E1" w:rsidRDefault="00B32C81" w:rsidP="006D3788">
      <w:pPr>
        <w:rPr>
          <w:rFonts w:ascii="Arial" w:hAnsi="Arial" w:cs="Arial"/>
          <w:b/>
        </w:rPr>
      </w:pPr>
    </w:p>
    <w:p w14:paraId="62D6C9AF" w14:textId="621BC6A1" w:rsidR="00B32C81" w:rsidRPr="00DA06E1" w:rsidRDefault="00B32C81" w:rsidP="006D3788">
      <w:pPr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Cllr Simon Eardley</w:t>
      </w:r>
    </w:p>
    <w:p w14:paraId="5E9FFCDB" w14:textId="29D66B5B" w:rsidR="00B32C81" w:rsidRPr="00DA06E1" w:rsidRDefault="00B32C81" w:rsidP="006D3788">
      <w:pPr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Cllr D Ruscoe</w:t>
      </w:r>
    </w:p>
    <w:p w14:paraId="25AE6DF7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7B53C224" w14:textId="1442503E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Declarations of Interest</w:t>
      </w:r>
    </w:p>
    <w:p w14:paraId="4F0D11D2" w14:textId="453E873F" w:rsidR="003F1F25" w:rsidRDefault="003F1F25" w:rsidP="006D3788">
      <w:pPr>
        <w:rPr>
          <w:rFonts w:ascii="Arial" w:hAnsi="Arial" w:cs="Arial"/>
          <w:b/>
        </w:rPr>
      </w:pPr>
    </w:p>
    <w:p w14:paraId="0B3501F1" w14:textId="26AE5479" w:rsidR="00DA06E1" w:rsidRDefault="00DA06E1" w:rsidP="006D3788">
      <w:pPr>
        <w:pStyle w:val="ListParagraph"/>
        <w:numPr>
          <w:ilvl w:val="0"/>
          <w:numId w:val="5"/>
        </w:numPr>
        <w:rPr>
          <w:rFonts w:cs="Arial"/>
          <w:bCs/>
        </w:rPr>
      </w:pPr>
      <w:r w:rsidRPr="00DA06E1">
        <w:rPr>
          <w:rFonts w:cs="Arial"/>
          <w:bCs/>
        </w:rPr>
        <w:t>HyN</w:t>
      </w:r>
      <w:r>
        <w:rPr>
          <w:rFonts w:cs="Arial"/>
          <w:bCs/>
        </w:rPr>
        <w:t>et</w:t>
      </w:r>
    </w:p>
    <w:p w14:paraId="7174BE1D" w14:textId="77777777" w:rsidR="00DA06E1" w:rsidRPr="00DA06E1" w:rsidRDefault="00DA06E1" w:rsidP="00DA06E1">
      <w:pPr>
        <w:rPr>
          <w:rFonts w:cs="Arial"/>
          <w:bCs/>
        </w:rPr>
      </w:pPr>
    </w:p>
    <w:p w14:paraId="7471A34B" w14:textId="56BF35C7" w:rsidR="003F1F25" w:rsidRPr="00DA06E1" w:rsidRDefault="00DA06E1" w:rsidP="006D3788">
      <w:pPr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 xml:space="preserve">Cllrs </w:t>
      </w:r>
      <w:r w:rsidR="000536C2">
        <w:rPr>
          <w:rFonts w:ascii="Arial" w:hAnsi="Arial" w:cs="Arial"/>
          <w:bCs/>
        </w:rPr>
        <w:t xml:space="preserve">asked if </w:t>
      </w:r>
      <w:r w:rsidRPr="00DA06E1">
        <w:rPr>
          <w:rFonts w:ascii="Arial" w:hAnsi="Arial" w:cs="Arial"/>
          <w:bCs/>
        </w:rPr>
        <w:t xml:space="preserve">the </w:t>
      </w:r>
      <w:r w:rsidR="003F1F25" w:rsidRPr="00DA06E1">
        <w:rPr>
          <w:rFonts w:ascii="Arial" w:hAnsi="Arial" w:cs="Arial"/>
          <w:bCs/>
        </w:rPr>
        <w:t xml:space="preserve">Five villages website </w:t>
      </w:r>
      <w:r w:rsidRPr="00DA06E1">
        <w:rPr>
          <w:rFonts w:ascii="Arial" w:hAnsi="Arial" w:cs="Arial"/>
          <w:bCs/>
        </w:rPr>
        <w:t xml:space="preserve">could maybe assist in advertising the Parish Council vacancies </w:t>
      </w:r>
      <w:r w:rsidR="003F1F25" w:rsidRPr="00DA06E1">
        <w:rPr>
          <w:rFonts w:ascii="Arial" w:hAnsi="Arial" w:cs="Arial"/>
          <w:bCs/>
        </w:rPr>
        <w:t xml:space="preserve">and </w:t>
      </w:r>
      <w:r w:rsidRPr="00DA06E1">
        <w:rPr>
          <w:rFonts w:ascii="Arial" w:hAnsi="Arial" w:cs="Arial"/>
          <w:bCs/>
        </w:rPr>
        <w:t>Cllr MC</w:t>
      </w:r>
      <w:r w:rsidR="003F1F25" w:rsidRPr="00DA06E1">
        <w:rPr>
          <w:rFonts w:ascii="Arial" w:hAnsi="Arial" w:cs="Arial"/>
          <w:bCs/>
        </w:rPr>
        <w:t xml:space="preserve"> </w:t>
      </w:r>
      <w:r w:rsidRPr="00DA06E1">
        <w:rPr>
          <w:rFonts w:ascii="Arial" w:hAnsi="Arial" w:cs="Arial"/>
          <w:bCs/>
        </w:rPr>
        <w:t>will ‘what’s</w:t>
      </w:r>
      <w:r w:rsidR="003F1F25" w:rsidRPr="00DA06E1">
        <w:rPr>
          <w:rFonts w:ascii="Arial" w:hAnsi="Arial" w:cs="Arial"/>
          <w:bCs/>
        </w:rPr>
        <w:t xml:space="preserve"> app</w:t>
      </w:r>
      <w:r w:rsidRPr="00DA06E1">
        <w:rPr>
          <w:rFonts w:ascii="Arial" w:hAnsi="Arial" w:cs="Arial"/>
          <w:bCs/>
        </w:rPr>
        <w:t>’</w:t>
      </w:r>
      <w:r w:rsidR="003F1F25" w:rsidRPr="00DA06E1">
        <w:rPr>
          <w:rFonts w:ascii="Arial" w:hAnsi="Arial" w:cs="Arial"/>
          <w:bCs/>
        </w:rPr>
        <w:t xml:space="preserve"> to ask for volunteers for the parish council.</w:t>
      </w:r>
    </w:p>
    <w:p w14:paraId="2A3D69D9" w14:textId="77777777" w:rsidR="00A958C2" w:rsidRPr="00DA06E1" w:rsidRDefault="00A958C2" w:rsidP="006D3788">
      <w:pPr>
        <w:rPr>
          <w:rFonts w:ascii="Arial" w:hAnsi="Arial" w:cs="Arial"/>
        </w:rPr>
      </w:pPr>
    </w:p>
    <w:p w14:paraId="04862C6F" w14:textId="007EEC03" w:rsidR="006D3788" w:rsidRDefault="00A958C2" w:rsidP="000E545E">
      <w:pPr>
        <w:pStyle w:val="ListParagraph"/>
        <w:numPr>
          <w:ilvl w:val="0"/>
          <w:numId w:val="4"/>
        </w:numPr>
        <w:rPr>
          <w:rFonts w:cs="Arial"/>
        </w:rPr>
      </w:pPr>
      <w:r w:rsidRPr="00DA06E1">
        <w:rPr>
          <w:rFonts w:cs="Arial"/>
        </w:rPr>
        <w:t xml:space="preserve">Highways to be asked to do a bridge assessment at </w:t>
      </w:r>
      <w:r w:rsidR="00DA06E1" w:rsidRPr="00DA06E1">
        <w:rPr>
          <w:rFonts w:cs="Arial"/>
        </w:rPr>
        <w:t>Backford</w:t>
      </w:r>
      <w:r w:rsidRPr="00DA06E1">
        <w:rPr>
          <w:rFonts w:cs="Arial"/>
        </w:rPr>
        <w:t xml:space="preserve"> brook</w:t>
      </w:r>
    </w:p>
    <w:p w14:paraId="2030E4F7" w14:textId="6EE9EB8B" w:rsidR="000536C2" w:rsidRDefault="000536C2" w:rsidP="000536C2">
      <w:pPr>
        <w:rPr>
          <w:rFonts w:cs="Arial"/>
        </w:rPr>
      </w:pPr>
    </w:p>
    <w:p w14:paraId="1EFE15E1" w14:textId="426BE521" w:rsidR="000536C2" w:rsidRPr="000536C2" w:rsidRDefault="000536C2" w:rsidP="000536C2">
      <w:pPr>
        <w:jc w:val="right"/>
        <w:rPr>
          <w:rFonts w:ascii="Arial" w:hAnsi="Arial" w:cs="Arial"/>
          <w:b/>
          <w:bCs/>
        </w:rPr>
      </w:pPr>
      <w:r w:rsidRPr="000536C2">
        <w:rPr>
          <w:rFonts w:ascii="Arial" w:hAnsi="Arial" w:cs="Arial"/>
          <w:b/>
          <w:bCs/>
        </w:rPr>
        <w:t>Action: DJ</w:t>
      </w:r>
    </w:p>
    <w:p w14:paraId="0C49E691" w14:textId="0A1F0CB7" w:rsidR="00A958C2" w:rsidRPr="00DA06E1" w:rsidRDefault="00A958C2" w:rsidP="006D3788">
      <w:pPr>
        <w:rPr>
          <w:rFonts w:ascii="Arial" w:hAnsi="Arial" w:cs="Arial"/>
        </w:rPr>
      </w:pPr>
    </w:p>
    <w:p w14:paraId="64377942" w14:textId="10E1A63C" w:rsidR="00A958C2" w:rsidRPr="00DA06E1" w:rsidRDefault="000536C2" w:rsidP="000E545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Cllr Dodd</w:t>
      </w:r>
      <w:r w:rsidR="00A958C2" w:rsidRPr="00DA06E1">
        <w:rPr>
          <w:rFonts w:cs="Arial"/>
        </w:rPr>
        <w:t xml:space="preserve"> </w:t>
      </w:r>
      <w:r>
        <w:rPr>
          <w:rFonts w:cs="Arial"/>
        </w:rPr>
        <w:t>r</w:t>
      </w:r>
      <w:r w:rsidR="00A958C2" w:rsidRPr="00DA06E1">
        <w:rPr>
          <w:rFonts w:cs="Arial"/>
        </w:rPr>
        <w:t xml:space="preserve">equest specific Simon Eardley meeting </w:t>
      </w:r>
      <w:r>
        <w:rPr>
          <w:rFonts w:cs="Arial"/>
        </w:rPr>
        <w:t xml:space="preserve">when the </w:t>
      </w:r>
      <w:r w:rsidR="00A958C2" w:rsidRPr="00DA06E1">
        <w:rPr>
          <w:rFonts w:cs="Arial"/>
        </w:rPr>
        <w:t xml:space="preserve">front end engineering design </w:t>
      </w:r>
      <w:r>
        <w:rPr>
          <w:rFonts w:cs="Arial"/>
        </w:rPr>
        <w:t>for HyNet is made available.</w:t>
      </w:r>
      <w:r w:rsidR="00A958C2" w:rsidRPr="00DA06E1">
        <w:rPr>
          <w:rFonts w:cs="Arial"/>
        </w:rPr>
        <w:t xml:space="preserve"> Involvement needed at the detailed advice stage.  Discussed options to request forms of recompense</w:t>
      </w:r>
      <w:r>
        <w:rPr>
          <w:rFonts w:cs="Arial"/>
        </w:rPr>
        <w:t xml:space="preserve"> for the local community.</w:t>
      </w:r>
    </w:p>
    <w:p w14:paraId="660CEA3C" w14:textId="1882E6E7" w:rsidR="000E545E" w:rsidRPr="00DA06E1" w:rsidRDefault="000E545E" w:rsidP="006D3788">
      <w:pPr>
        <w:rPr>
          <w:rFonts w:ascii="Arial" w:hAnsi="Arial" w:cs="Arial"/>
        </w:rPr>
      </w:pPr>
    </w:p>
    <w:p w14:paraId="70E0DCFE" w14:textId="3C794BDD" w:rsidR="000E545E" w:rsidRPr="00DA06E1" w:rsidRDefault="000536C2" w:rsidP="000E545E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 xml:space="preserve">Cllr A Deary commented that </w:t>
      </w:r>
      <w:r w:rsidR="000E545E" w:rsidRPr="00DA06E1">
        <w:rPr>
          <w:rFonts w:cs="Arial"/>
        </w:rPr>
        <w:t xml:space="preserve">Block valve 33.23 </w:t>
      </w:r>
      <w:r>
        <w:rPr>
          <w:rFonts w:cs="Arial"/>
        </w:rPr>
        <w:t xml:space="preserve">(as </w:t>
      </w:r>
      <w:r w:rsidR="000E545E" w:rsidRPr="00DA06E1">
        <w:rPr>
          <w:rFonts w:cs="Arial"/>
        </w:rPr>
        <w:t>stated in the consultation meeting</w:t>
      </w:r>
      <w:r>
        <w:rPr>
          <w:rFonts w:cs="Arial"/>
        </w:rPr>
        <w:t>),</w:t>
      </w:r>
      <w:r w:rsidR="000E545E" w:rsidRPr="00DA06E1">
        <w:rPr>
          <w:rFonts w:cs="Arial"/>
        </w:rPr>
        <w:t xml:space="preserve"> block valve stations do not include specific vents therefore there should be no problem.  </w:t>
      </w:r>
    </w:p>
    <w:p w14:paraId="3709A770" w14:textId="77777777" w:rsidR="00A958C2" w:rsidRPr="00DA06E1" w:rsidRDefault="00A958C2" w:rsidP="006D3788">
      <w:pPr>
        <w:rPr>
          <w:rFonts w:ascii="Arial" w:hAnsi="Arial" w:cs="Arial"/>
        </w:rPr>
      </w:pPr>
    </w:p>
    <w:p w14:paraId="4087E8A9" w14:textId="7454ECD8" w:rsidR="006D3788" w:rsidRPr="00DA06E1" w:rsidRDefault="006D3788" w:rsidP="006D3788">
      <w:pPr>
        <w:rPr>
          <w:rFonts w:ascii="Arial" w:hAnsi="Arial" w:cs="Arial"/>
          <w:b/>
          <w:bCs/>
        </w:rPr>
      </w:pPr>
      <w:r w:rsidRPr="00DA06E1">
        <w:rPr>
          <w:rFonts w:ascii="Arial" w:hAnsi="Arial" w:cs="Arial"/>
          <w:b/>
          <w:bCs/>
        </w:rPr>
        <w:t>Open Forum</w:t>
      </w:r>
    </w:p>
    <w:p w14:paraId="790F08FC" w14:textId="50D8A8C0" w:rsidR="00A958C2" w:rsidRPr="00DA06E1" w:rsidRDefault="00A958C2" w:rsidP="006D3788">
      <w:pPr>
        <w:rPr>
          <w:rFonts w:ascii="Arial" w:hAnsi="Arial" w:cs="Arial"/>
          <w:b/>
          <w:bCs/>
        </w:rPr>
      </w:pPr>
    </w:p>
    <w:p w14:paraId="22CEBBAC" w14:textId="6BBE6215" w:rsidR="00A958C2" w:rsidRPr="00DA06E1" w:rsidRDefault="00A958C2" w:rsidP="006D3788">
      <w:pPr>
        <w:rPr>
          <w:rFonts w:ascii="Arial" w:hAnsi="Arial" w:cs="Arial"/>
        </w:rPr>
      </w:pPr>
      <w:r w:rsidRPr="00DA06E1">
        <w:rPr>
          <w:rFonts w:ascii="Arial" w:hAnsi="Arial" w:cs="Arial"/>
        </w:rPr>
        <w:t>No members of the community present</w:t>
      </w:r>
    </w:p>
    <w:p w14:paraId="01C5C109" w14:textId="77777777" w:rsidR="000E545E" w:rsidRPr="00DA06E1" w:rsidRDefault="000E545E" w:rsidP="006D3788">
      <w:pPr>
        <w:rPr>
          <w:rFonts w:ascii="Arial" w:hAnsi="Arial" w:cs="Arial"/>
          <w:b/>
          <w:bCs/>
        </w:rPr>
      </w:pPr>
    </w:p>
    <w:p w14:paraId="38F57396" w14:textId="77777777" w:rsidR="006D3788" w:rsidRPr="00DA06E1" w:rsidRDefault="006D3788" w:rsidP="006D3788">
      <w:pPr>
        <w:rPr>
          <w:rFonts w:ascii="Arial" w:hAnsi="Arial" w:cs="Arial"/>
          <w:b/>
          <w:u w:val="single"/>
        </w:rPr>
      </w:pPr>
      <w:r w:rsidRPr="00DA06E1">
        <w:rPr>
          <w:rFonts w:ascii="Arial" w:hAnsi="Arial" w:cs="Arial"/>
          <w:b/>
          <w:u w:val="single"/>
        </w:rPr>
        <w:t>Part 2</w:t>
      </w:r>
      <w:r w:rsidRPr="00DA06E1">
        <w:rPr>
          <w:rFonts w:ascii="Arial" w:hAnsi="Arial" w:cs="Arial"/>
          <w:b/>
        </w:rPr>
        <w:tab/>
      </w:r>
    </w:p>
    <w:p w14:paraId="3B601351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6FD1CB63" w14:textId="2524843B" w:rsidR="006D3788" w:rsidRPr="00DA06E1" w:rsidRDefault="00DA06E1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3</w:t>
      </w:r>
      <w:r w:rsidR="006D3788" w:rsidRPr="00DA06E1">
        <w:rPr>
          <w:rFonts w:ascii="Arial" w:hAnsi="Arial" w:cs="Arial"/>
          <w:b/>
        </w:rPr>
        <w:t>9/23</w:t>
      </w:r>
      <w:r w:rsidR="006D3788" w:rsidRPr="00DA06E1">
        <w:rPr>
          <w:rFonts w:ascii="Arial" w:hAnsi="Arial" w:cs="Arial"/>
          <w:b/>
        </w:rPr>
        <w:tab/>
        <w:t xml:space="preserve">Minutes of the Previous Meeting </w:t>
      </w:r>
    </w:p>
    <w:p w14:paraId="1462BE54" w14:textId="2B2C650C" w:rsidR="000E545E" w:rsidRPr="00DA06E1" w:rsidRDefault="000E545E" w:rsidP="006D3788">
      <w:pPr>
        <w:rPr>
          <w:rFonts w:ascii="Arial" w:hAnsi="Arial" w:cs="Arial"/>
          <w:b/>
        </w:rPr>
      </w:pPr>
    </w:p>
    <w:p w14:paraId="612D509A" w14:textId="7A8224C2" w:rsidR="000E545E" w:rsidRPr="00DA06E1" w:rsidRDefault="000E545E" w:rsidP="006D3788">
      <w:pPr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lastRenderedPageBreak/>
        <w:t>Change the names in section 38.23</w:t>
      </w:r>
    </w:p>
    <w:p w14:paraId="5E74814F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52FB20C3" w14:textId="77777777" w:rsidR="00DA06E1" w:rsidRDefault="00DA06E1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40</w:t>
      </w:r>
      <w:r w:rsidR="006D3788" w:rsidRPr="00DA06E1">
        <w:rPr>
          <w:rFonts w:ascii="Arial" w:hAnsi="Arial" w:cs="Arial"/>
          <w:b/>
        </w:rPr>
        <w:t>/23</w:t>
      </w:r>
      <w:r w:rsidR="006D3788" w:rsidRPr="00DA06E1">
        <w:rPr>
          <w:rFonts w:ascii="Arial" w:hAnsi="Arial" w:cs="Arial"/>
          <w:b/>
        </w:rPr>
        <w:tab/>
        <w:t>Planning</w:t>
      </w:r>
    </w:p>
    <w:p w14:paraId="3691A6B7" w14:textId="5DCE6B66" w:rsidR="006D3788" w:rsidRPr="00DA06E1" w:rsidRDefault="006D3788" w:rsidP="006D3788">
      <w:pPr>
        <w:rPr>
          <w:rFonts w:ascii="Arial" w:hAnsi="Arial" w:cs="Arial"/>
          <w:b/>
        </w:rPr>
      </w:pPr>
      <w:hyperlink r:id="rId5" w:history="1">
        <w:r w:rsidRPr="00DA06E1">
          <w:rPr>
            <w:rFonts w:ascii="Arial" w:eastAsia="Times New Roman" w:hAnsi="Arial" w:cs="Arial"/>
            <w:b/>
            <w:bCs/>
            <w:color w:val="0000FF"/>
            <w:lang w:eastAsia="en-GB"/>
          </w:rPr>
          <w:br/>
        </w:r>
        <w:r w:rsidRPr="00DA06E1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Change of use to a dog walking field including access track and parking. </w:t>
        </w:r>
      </w:hyperlink>
      <w:r w:rsidR="00DA06E1" w:rsidRPr="00DA06E1">
        <w:rPr>
          <w:rFonts w:ascii="Arial" w:hAnsi="Arial" w:cs="Arial"/>
          <w:b/>
        </w:rPr>
        <w:t xml:space="preserve"> </w:t>
      </w:r>
    </w:p>
    <w:p w14:paraId="0CB58D5B" w14:textId="77777777" w:rsidR="006D3788" w:rsidRPr="00DA06E1" w:rsidRDefault="006D3788" w:rsidP="006D3788">
      <w:pPr>
        <w:rPr>
          <w:rFonts w:ascii="Arial" w:eastAsia="Times New Roman" w:hAnsi="Arial" w:cs="Arial"/>
          <w:color w:val="000000"/>
          <w:lang w:eastAsia="en-GB"/>
        </w:rPr>
      </w:pPr>
      <w:r w:rsidRPr="00DA06E1">
        <w:rPr>
          <w:rFonts w:ascii="Arial" w:eastAsia="Times New Roman" w:hAnsi="Arial" w:cs="Arial"/>
          <w:color w:val="000000"/>
          <w:lang w:eastAsia="en-GB"/>
        </w:rPr>
        <w:t>Lot 1 Liverpool Road Backford Chester</w:t>
      </w:r>
    </w:p>
    <w:p w14:paraId="2BFC8B7D" w14:textId="6DC90F4C" w:rsidR="006D3788" w:rsidRPr="00DA06E1" w:rsidRDefault="006D3788" w:rsidP="006D3788">
      <w:pPr>
        <w:rPr>
          <w:rFonts w:ascii="Arial" w:eastAsia="Times New Roman" w:hAnsi="Arial" w:cs="Arial"/>
          <w:color w:val="666666"/>
          <w:lang w:eastAsia="en-GB"/>
        </w:rPr>
      </w:pPr>
      <w:r w:rsidRPr="00DA06E1">
        <w:rPr>
          <w:rFonts w:ascii="Arial" w:eastAsia="Times New Roman" w:hAnsi="Arial" w:cs="Arial"/>
          <w:color w:val="666666"/>
          <w:lang w:eastAsia="en-GB"/>
        </w:rPr>
        <w:t>Ref. No: 23/00887/FUL | Received: Thu 16 Mar 2023 | Validated: Thu 16 Mar 2023 | Status: Awaiting decision</w:t>
      </w:r>
    </w:p>
    <w:p w14:paraId="555CDB4E" w14:textId="6656338C" w:rsidR="000E545E" w:rsidRPr="00DA06E1" w:rsidRDefault="000E545E" w:rsidP="006D3788">
      <w:pPr>
        <w:rPr>
          <w:rFonts w:ascii="Arial" w:eastAsia="Times New Roman" w:hAnsi="Arial" w:cs="Arial"/>
          <w:color w:val="666666"/>
          <w:lang w:eastAsia="en-GB"/>
        </w:rPr>
      </w:pPr>
    </w:p>
    <w:p w14:paraId="14047780" w14:textId="1B5F5DFB" w:rsidR="000E545E" w:rsidRPr="00DA06E1" w:rsidRDefault="000E545E" w:rsidP="006D3788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DA06E1">
        <w:rPr>
          <w:rFonts w:ascii="Arial" w:eastAsia="Times New Roman" w:hAnsi="Arial" w:cs="Arial"/>
          <w:color w:val="000000" w:themeColor="text1"/>
          <w:lang w:eastAsia="en-GB"/>
        </w:rPr>
        <w:t xml:space="preserve">Dog walking field is now in use – field next door has been sold.  </w:t>
      </w:r>
    </w:p>
    <w:p w14:paraId="34A5286C" w14:textId="77777777" w:rsidR="000E545E" w:rsidRPr="00DA06E1" w:rsidRDefault="000E545E" w:rsidP="006D3788">
      <w:pPr>
        <w:rPr>
          <w:rFonts w:ascii="Arial" w:eastAsia="Times New Roman" w:hAnsi="Arial" w:cs="Arial"/>
          <w:color w:val="666666"/>
          <w:lang w:eastAsia="en-GB"/>
        </w:rPr>
      </w:pPr>
    </w:p>
    <w:p w14:paraId="1280136E" w14:textId="7A6A980C" w:rsidR="006D3788" w:rsidRPr="00DA06E1" w:rsidRDefault="006D3788" w:rsidP="006D3788">
      <w:pPr>
        <w:rPr>
          <w:rFonts w:ascii="Arial" w:eastAsia="Times New Roman" w:hAnsi="Arial" w:cs="Arial"/>
          <w:lang w:eastAsia="en-GB"/>
        </w:rPr>
      </w:pPr>
      <w:r w:rsidRPr="00DA06E1">
        <w:rPr>
          <w:rFonts w:ascii="Arial" w:eastAsia="Times New Roman" w:hAnsi="Arial" w:cs="Arial"/>
          <w:lang w:eastAsia="en-GB"/>
        </w:rPr>
        <w:t xml:space="preserve"> </w:t>
      </w:r>
      <w:hyperlink r:id="rId6" w:history="1">
        <w:r w:rsidRPr="00DA06E1">
          <w:rPr>
            <w:rFonts w:ascii="Arial" w:eastAsia="Times New Roman" w:hAnsi="Arial" w:cs="Arial"/>
            <w:b/>
            <w:bCs/>
            <w:color w:val="0000FF"/>
            <w:u w:val="single"/>
            <w:lang w:eastAsia="en-GB"/>
          </w:rPr>
          <w:t>Vehicular access onto Whitby Lane </w:t>
        </w:r>
      </w:hyperlink>
    </w:p>
    <w:p w14:paraId="785A8F76" w14:textId="77777777" w:rsidR="00DA06E1" w:rsidRDefault="00DA06E1" w:rsidP="006D3788">
      <w:pPr>
        <w:rPr>
          <w:rFonts w:ascii="Arial" w:eastAsia="Times New Roman" w:hAnsi="Arial" w:cs="Arial"/>
          <w:color w:val="000000"/>
          <w:lang w:eastAsia="en-GB"/>
        </w:rPr>
      </w:pPr>
    </w:p>
    <w:p w14:paraId="56760E58" w14:textId="2EFE99AF" w:rsidR="006D3788" w:rsidRPr="00DA06E1" w:rsidRDefault="006D3788" w:rsidP="006D3788">
      <w:pPr>
        <w:rPr>
          <w:rFonts w:ascii="Arial" w:eastAsia="Times New Roman" w:hAnsi="Arial" w:cs="Arial"/>
          <w:color w:val="000000"/>
          <w:lang w:eastAsia="en-GB"/>
        </w:rPr>
      </w:pPr>
      <w:r w:rsidRPr="00DA06E1">
        <w:rPr>
          <w:rFonts w:ascii="Arial" w:eastAsia="Times New Roman" w:hAnsi="Arial" w:cs="Arial"/>
          <w:color w:val="000000"/>
          <w:lang w:eastAsia="en-GB"/>
        </w:rPr>
        <w:t>Land At Whitby Lane Backford Chester CH1 6PH</w:t>
      </w:r>
    </w:p>
    <w:p w14:paraId="0A112655" w14:textId="2C90B82E" w:rsidR="006D3788" w:rsidRPr="00DA06E1" w:rsidRDefault="006D3788" w:rsidP="006D3788">
      <w:pPr>
        <w:rPr>
          <w:rFonts w:ascii="Arial" w:eastAsia="Times New Roman" w:hAnsi="Arial" w:cs="Arial"/>
          <w:color w:val="666666"/>
          <w:lang w:eastAsia="en-GB"/>
        </w:rPr>
      </w:pPr>
      <w:r w:rsidRPr="00DA06E1">
        <w:rPr>
          <w:rFonts w:ascii="Arial" w:eastAsia="Times New Roman" w:hAnsi="Arial" w:cs="Arial"/>
          <w:color w:val="666666"/>
          <w:lang w:eastAsia="en-GB"/>
        </w:rPr>
        <w:t>Ref. No: 22/04621/FUL | Received: Wed 14 Dec 2022 | Validated: Thu 16 Feb 2023 | Status: Awaiting decision</w:t>
      </w:r>
    </w:p>
    <w:p w14:paraId="46F6811F" w14:textId="79C455E1" w:rsidR="000E545E" w:rsidRPr="00DA06E1" w:rsidRDefault="000E545E" w:rsidP="006D3788">
      <w:pPr>
        <w:rPr>
          <w:rFonts w:ascii="Arial" w:eastAsia="Times New Roman" w:hAnsi="Arial" w:cs="Arial"/>
          <w:color w:val="666666"/>
          <w:lang w:eastAsia="en-GB"/>
        </w:rPr>
      </w:pPr>
    </w:p>
    <w:p w14:paraId="7C1F8DD9" w14:textId="75756568" w:rsidR="000E545E" w:rsidRPr="00DA06E1" w:rsidRDefault="000E545E" w:rsidP="006D3788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DA06E1">
        <w:rPr>
          <w:rFonts w:ascii="Arial" w:eastAsia="Times New Roman" w:hAnsi="Arial" w:cs="Arial"/>
          <w:color w:val="000000" w:themeColor="text1"/>
          <w:lang w:eastAsia="en-GB"/>
        </w:rPr>
        <w:t>Still parking cars on the roadside of the gate way.  This leaves the vehicle restricting access.  No further information.</w:t>
      </w:r>
    </w:p>
    <w:p w14:paraId="4EF82E9E" w14:textId="77777777" w:rsidR="006D3788" w:rsidRPr="00DA06E1" w:rsidRDefault="006D3788" w:rsidP="006D3788">
      <w:pPr>
        <w:rPr>
          <w:rFonts w:ascii="Arial" w:hAnsi="Arial" w:cs="Arial"/>
          <w:lang w:eastAsia="en-GB"/>
        </w:rPr>
      </w:pPr>
    </w:p>
    <w:p w14:paraId="222155E4" w14:textId="77777777" w:rsidR="006D3788" w:rsidRPr="00DA06E1" w:rsidRDefault="006D3788" w:rsidP="006D3788">
      <w:pPr>
        <w:rPr>
          <w:rFonts w:ascii="Arial" w:eastAsiaTheme="minorEastAsia" w:hAnsi="Arial" w:cs="Arial"/>
          <w:b/>
        </w:rPr>
      </w:pPr>
      <w:r w:rsidRPr="00DA06E1">
        <w:rPr>
          <w:rFonts w:ascii="Arial" w:eastAsiaTheme="minorEastAsia" w:hAnsi="Arial" w:cs="Arial"/>
          <w:b/>
        </w:rPr>
        <w:t>Ongoing Enforcements:-</w:t>
      </w:r>
    </w:p>
    <w:p w14:paraId="73E8D448" w14:textId="77777777" w:rsidR="006D3788" w:rsidRPr="00DA06E1" w:rsidRDefault="006D3788" w:rsidP="006D3788">
      <w:pPr>
        <w:rPr>
          <w:rFonts w:ascii="Arial" w:eastAsiaTheme="minorEastAsia" w:hAnsi="Arial" w:cs="Arial"/>
        </w:rPr>
      </w:pPr>
    </w:p>
    <w:p w14:paraId="4624C0CC" w14:textId="32D3B96B" w:rsidR="006D3788" w:rsidRPr="00DA06E1" w:rsidRDefault="006D3788" w:rsidP="006D3788">
      <w:pPr>
        <w:pStyle w:val="ListParagraph"/>
        <w:numPr>
          <w:ilvl w:val="0"/>
          <w:numId w:val="3"/>
        </w:numPr>
        <w:rPr>
          <w:rFonts w:eastAsiaTheme="minorEastAsia" w:cs="Arial"/>
        </w:rPr>
      </w:pPr>
      <w:r w:rsidRPr="00DA06E1">
        <w:rPr>
          <w:rFonts w:eastAsiaTheme="minorEastAsia" w:cs="Arial"/>
        </w:rPr>
        <w:t>Poplar lane</w:t>
      </w:r>
      <w:r w:rsidR="000536C2">
        <w:rPr>
          <w:rFonts w:eastAsiaTheme="minorEastAsia" w:cs="Arial"/>
        </w:rPr>
        <w:t xml:space="preserve"> – Cllr Morgan reported that the field was now regularly in use for dog walking.</w:t>
      </w:r>
      <w:r w:rsidR="000E545E" w:rsidRPr="00DA06E1">
        <w:rPr>
          <w:rFonts w:eastAsiaTheme="minorEastAsia" w:cs="Arial"/>
        </w:rPr>
        <w:t xml:space="preserve"> </w:t>
      </w:r>
    </w:p>
    <w:p w14:paraId="0B0528A8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5FF560A3" w14:textId="20AEE02B" w:rsidR="006D3788" w:rsidRPr="00DA06E1" w:rsidRDefault="00DA06E1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</w:t>
      </w:r>
      <w:r w:rsidR="006D3788" w:rsidRPr="00DA06E1">
        <w:rPr>
          <w:rFonts w:ascii="Arial" w:hAnsi="Arial" w:cs="Arial"/>
          <w:b/>
        </w:rPr>
        <w:t>1/23</w:t>
      </w:r>
      <w:r w:rsidR="006D3788" w:rsidRPr="00DA06E1">
        <w:rPr>
          <w:rFonts w:ascii="Arial" w:hAnsi="Arial" w:cs="Arial"/>
          <w:b/>
        </w:rPr>
        <w:tab/>
        <w:t>Reports by Representatives</w:t>
      </w:r>
    </w:p>
    <w:p w14:paraId="6389427A" w14:textId="77777777" w:rsidR="006D3788" w:rsidRPr="00DA06E1" w:rsidRDefault="006D3788" w:rsidP="006D3788">
      <w:pPr>
        <w:rPr>
          <w:rFonts w:ascii="Arial" w:hAnsi="Arial" w:cs="Arial"/>
        </w:rPr>
      </w:pPr>
    </w:p>
    <w:p w14:paraId="23C8266D" w14:textId="77777777" w:rsidR="006D3788" w:rsidRPr="00DA06E1" w:rsidRDefault="006D3788" w:rsidP="006D3788">
      <w:pPr>
        <w:rPr>
          <w:rFonts w:ascii="Arial" w:hAnsi="Arial" w:cs="Arial"/>
        </w:rPr>
      </w:pPr>
      <w:r w:rsidRPr="00DA06E1">
        <w:rPr>
          <w:rFonts w:ascii="Arial" w:hAnsi="Arial" w:cs="Arial"/>
        </w:rPr>
        <w:t>To receive reports from the following representatives:</w:t>
      </w:r>
    </w:p>
    <w:p w14:paraId="5076F0D9" w14:textId="77777777" w:rsidR="006D3788" w:rsidRPr="00DA06E1" w:rsidRDefault="006D3788" w:rsidP="006D3788">
      <w:pPr>
        <w:rPr>
          <w:rFonts w:ascii="Arial" w:hAnsi="Arial" w:cs="Arial"/>
        </w:rPr>
      </w:pPr>
    </w:p>
    <w:p w14:paraId="7E029915" w14:textId="0FE5FEAF" w:rsidR="006D3788" w:rsidRPr="00DA06E1" w:rsidRDefault="006D3788" w:rsidP="006D3788">
      <w:pPr>
        <w:pStyle w:val="ListParagraph"/>
        <w:numPr>
          <w:ilvl w:val="0"/>
          <w:numId w:val="1"/>
        </w:numPr>
        <w:rPr>
          <w:rFonts w:cs="Arial"/>
        </w:rPr>
      </w:pPr>
      <w:r w:rsidRPr="00DA06E1">
        <w:rPr>
          <w:rFonts w:cs="Arial"/>
        </w:rPr>
        <w:t>The Consolidated Charities, (Backford, Charities) -</w:t>
      </w:r>
      <w:r w:rsidRPr="00DA06E1">
        <w:rPr>
          <w:rFonts w:cs="Arial"/>
        </w:rPr>
        <w:tab/>
        <w:t>MC and ML</w:t>
      </w:r>
    </w:p>
    <w:p w14:paraId="056828F0" w14:textId="564A3FAA" w:rsidR="000E545E" w:rsidRPr="00DA06E1" w:rsidRDefault="000E545E" w:rsidP="000E545E">
      <w:pPr>
        <w:rPr>
          <w:rFonts w:ascii="Arial" w:hAnsi="Arial" w:cs="Arial"/>
        </w:rPr>
      </w:pPr>
    </w:p>
    <w:p w14:paraId="44C7D17C" w14:textId="5F555DB1" w:rsidR="000E545E" w:rsidRPr="00DA06E1" w:rsidRDefault="00D96BEE" w:rsidP="000E54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Cllr </w:t>
      </w:r>
      <w:r w:rsidR="000E545E" w:rsidRPr="00DA06E1">
        <w:rPr>
          <w:rFonts w:ascii="Arial" w:hAnsi="Arial" w:cs="Arial"/>
        </w:rPr>
        <w:t xml:space="preserve">MC reported that all forms have been signed off for the bank – waiting for meeting to be set up.  </w:t>
      </w:r>
      <w:r>
        <w:rPr>
          <w:rFonts w:ascii="Arial" w:hAnsi="Arial" w:cs="Arial"/>
        </w:rPr>
        <w:t>Cllr Dodd</w:t>
      </w:r>
      <w:r w:rsidR="000E545E" w:rsidRPr="00DA06E1">
        <w:rPr>
          <w:rFonts w:ascii="Arial" w:hAnsi="Arial" w:cs="Arial"/>
        </w:rPr>
        <w:t xml:space="preserve"> suggested </w:t>
      </w:r>
      <w:r>
        <w:rPr>
          <w:rFonts w:ascii="Arial" w:hAnsi="Arial" w:cs="Arial"/>
        </w:rPr>
        <w:t xml:space="preserve">that there could be </w:t>
      </w:r>
      <w:r w:rsidR="000E545E" w:rsidRPr="00DA06E1">
        <w:rPr>
          <w:rFonts w:ascii="Arial" w:hAnsi="Arial" w:cs="Arial"/>
        </w:rPr>
        <w:t>free summer time or holiday events for families/painting/drawing/easter.</w:t>
      </w:r>
    </w:p>
    <w:p w14:paraId="65CDA366" w14:textId="77777777" w:rsidR="000E545E" w:rsidRPr="00DA06E1" w:rsidRDefault="000E545E" w:rsidP="000E545E">
      <w:pPr>
        <w:rPr>
          <w:rFonts w:ascii="Arial" w:hAnsi="Arial" w:cs="Arial"/>
        </w:rPr>
      </w:pPr>
    </w:p>
    <w:p w14:paraId="44B7BC2E" w14:textId="1645F7D2" w:rsidR="006D3788" w:rsidRPr="00DA06E1" w:rsidRDefault="006D3788" w:rsidP="006D3788">
      <w:pPr>
        <w:pStyle w:val="ListParagraph"/>
        <w:numPr>
          <w:ilvl w:val="0"/>
          <w:numId w:val="1"/>
        </w:numPr>
        <w:rPr>
          <w:rFonts w:cs="Arial"/>
        </w:rPr>
      </w:pPr>
      <w:r w:rsidRPr="00DA06E1">
        <w:rPr>
          <w:rFonts w:cs="Arial"/>
        </w:rPr>
        <w:t xml:space="preserve">War Memorial Trust </w:t>
      </w:r>
      <w:r w:rsidRPr="00DA06E1">
        <w:rPr>
          <w:rFonts w:cs="Arial"/>
        </w:rPr>
        <w:tab/>
      </w:r>
      <w:r w:rsidRPr="00DA06E1">
        <w:rPr>
          <w:rFonts w:cs="Arial"/>
        </w:rPr>
        <w:tab/>
      </w:r>
      <w:r w:rsidRPr="00DA06E1">
        <w:rPr>
          <w:rFonts w:cs="Arial"/>
        </w:rPr>
        <w:tab/>
      </w:r>
      <w:r w:rsidRPr="00DA06E1">
        <w:rPr>
          <w:rFonts w:cs="Arial"/>
        </w:rPr>
        <w:tab/>
        <w:t xml:space="preserve">- </w:t>
      </w:r>
      <w:r w:rsidRPr="00DA06E1">
        <w:rPr>
          <w:rFonts w:cs="Arial"/>
        </w:rPr>
        <w:tab/>
        <w:t>Councillor MC</w:t>
      </w:r>
    </w:p>
    <w:p w14:paraId="1540E3D8" w14:textId="54EC2BC4" w:rsidR="000E545E" w:rsidRPr="00DA06E1" w:rsidRDefault="000E545E" w:rsidP="000E545E">
      <w:pPr>
        <w:rPr>
          <w:rFonts w:ascii="Arial" w:hAnsi="Arial" w:cs="Arial"/>
        </w:rPr>
      </w:pPr>
    </w:p>
    <w:p w14:paraId="0357EE3A" w14:textId="7BD91E47" w:rsidR="000E545E" w:rsidRPr="00DA06E1" w:rsidRDefault="00DA06E1" w:rsidP="000E545E">
      <w:pPr>
        <w:rPr>
          <w:rFonts w:ascii="Arial" w:hAnsi="Arial" w:cs="Arial"/>
        </w:rPr>
      </w:pPr>
      <w:r w:rsidRPr="00DA06E1">
        <w:rPr>
          <w:rFonts w:ascii="Arial" w:hAnsi="Arial" w:cs="Arial"/>
        </w:rPr>
        <w:t>Memorial</w:t>
      </w:r>
      <w:r w:rsidR="000E545E" w:rsidRPr="00DA06E1">
        <w:rPr>
          <w:rFonts w:ascii="Arial" w:hAnsi="Arial" w:cs="Arial"/>
        </w:rPr>
        <w:t xml:space="preserve"> wreath £25 </w:t>
      </w:r>
      <w:r w:rsidR="00D96BEE">
        <w:rPr>
          <w:rFonts w:ascii="Arial" w:hAnsi="Arial" w:cs="Arial"/>
        </w:rPr>
        <w:t xml:space="preserve">Cllr </w:t>
      </w:r>
      <w:r w:rsidR="000E545E" w:rsidRPr="00DA06E1">
        <w:rPr>
          <w:rFonts w:ascii="Arial" w:hAnsi="Arial" w:cs="Arial"/>
        </w:rPr>
        <w:t>MC to attend</w:t>
      </w:r>
      <w:r w:rsidR="00D96BEE">
        <w:rPr>
          <w:rFonts w:ascii="Arial" w:hAnsi="Arial" w:cs="Arial"/>
        </w:rPr>
        <w:t>.</w:t>
      </w:r>
    </w:p>
    <w:p w14:paraId="22D6E323" w14:textId="77777777" w:rsidR="000E545E" w:rsidRPr="00DA06E1" w:rsidRDefault="000E545E" w:rsidP="000E545E">
      <w:pPr>
        <w:rPr>
          <w:rFonts w:ascii="Arial" w:hAnsi="Arial" w:cs="Arial"/>
        </w:rPr>
      </w:pPr>
    </w:p>
    <w:p w14:paraId="57BB0CCC" w14:textId="28D4781A" w:rsidR="006D3788" w:rsidRPr="00DA06E1" w:rsidRDefault="006D3788" w:rsidP="006D3788">
      <w:pPr>
        <w:pStyle w:val="ListParagraph"/>
        <w:numPr>
          <w:ilvl w:val="0"/>
          <w:numId w:val="1"/>
        </w:numPr>
        <w:rPr>
          <w:rFonts w:cs="Arial"/>
        </w:rPr>
      </w:pPr>
      <w:r w:rsidRPr="00DA06E1">
        <w:rPr>
          <w:rFonts w:cs="Arial"/>
        </w:rPr>
        <w:t>Other Rural Local Issues</w:t>
      </w:r>
      <w:r w:rsidRPr="00DA06E1">
        <w:rPr>
          <w:rFonts w:cs="Arial"/>
        </w:rPr>
        <w:tab/>
      </w:r>
      <w:r w:rsidRPr="00DA06E1">
        <w:rPr>
          <w:rFonts w:cs="Arial"/>
        </w:rPr>
        <w:tab/>
      </w:r>
      <w:r w:rsidRPr="00DA06E1">
        <w:rPr>
          <w:rFonts w:cs="Arial"/>
        </w:rPr>
        <w:tab/>
      </w:r>
      <w:r w:rsidRPr="00DA06E1">
        <w:rPr>
          <w:rFonts w:cs="Arial"/>
        </w:rPr>
        <w:tab/>
        <w:t>-</w:t>
      </w:r>
      <w:r w:rsidRPr="00DA06E1">
        <w:rPr>
          <w:rFonts w:cs="Arial"/>
        </w:rPr>
        <w:tab/>
        <w:t>To be confirmed</w:t>
      </w:r>
    </w:p>
    <w:p w14:paraId="7A1054BC" w14:textId="77777777" w:rsidR="000E545E" w:rsidRPr="00DA06E1" w:rsidRDefault="000E545E" w:rsidP="000E545E">
      <w:pPr>
        <w:pStyle w:val="ListParagraph"/>
        <w:rPr>
          <w:rFonts w:cs="Arial"/>
        </w:rPr>
      </w:pPr>
    </w:p>
    <w:p w14:paraId="3DE6D104" w14:textId="128E20D7" w:rsidR="006D3788" w:rsidRPr="00DA06E1" w:rsidRDefault="006D3788" w:rsidP="006D3788">
      <w:pPr>
        <w:pStyle w:val="ListParagraph"/>
        <w:numPr>
          <w:ilvl w:val="0"/>
          <w:numId w:val="1"/>
        </w:numPr>
        <w:rPr>
          <w:rFonts w:cs="Arial"/>
        </w:rPr>
      </w:pPr>
      <w:r w:rsidRPr="00DA06E1">
        <w:rPr>
          <w:rFonts w:cs="Arial"/>
        </w:rPr>
        <w:t>Village Hall</w:t>
      </w:r>
    </w:p>
    <w:p w14:paraId="0334B453" w14:textId="77777777" w:rsidR="000E545E" w:rsidRPr="00DA06E1" w:rsidRDefault="000E545E" w:rsidP="000E545E">
      <w:pPr>
        <w:pStyle w:val="ListParagraph"/>
        <w:rPr>
          <w:rFonts w:cs="Arial"/>
        </w:rPr>
      </w:pPr>
    </w:p>
    <w:p w14:paraId="2436E9E9" w14:textId="36FC6D28" w:rsidR="000E545E" w:rsidRPr="00DA06E1" w:rsidRDefault="000E545E" w:rsidP="000E545E">
      <w:pPr>
        <w:rPr>
          <w:rFonts w:ascii="Arial" w:hAnsi="Arial" w:cs="Arial"/>
        </w:rPr>
      </w:pPr>
      <w:r w:rsidRPr="00DA06E1">
        <w:rPr>
          <w:rFonts w:ascii="Arial" w:hAnsi="Arial" w:cs="Arial"/>
        </w:rPr>
        <w:t xml:space="preserve">Facebook page needs to be upgraded – if open to public events this should be </w:t>
      </w:r>
      <w:r w:rsidR="00DA06E1" w:rsidRPr="00DA06E1">
        <w:rPr>
          <w:rFonts w:ascii="Arial" w:hAnsi="Arial" w:cs="Arial"/>
        </w:rPr>
        <w:t>updated</w:t>
      </w:r>
      <w:r w:rsidRPr="00DA06E1">
        <w:rPr>
          <w:rFonts w:ascii="Arial" w:hAnsi="Arial" w:cs="Arial"/>
        </w:rPr>
        <w:t>.</w:t>
      </w:r>
    </w:p>
    <w:p w14:paraId="5AED574D" w14:textId="77777777" w:rsidR="006D3788" w:rsidRPr="00DA06E1" w:rsidRDefault="006D3788" w:rsidP="006D3788">
      <w:pPr>
        <w:rPr>
          <w:rFonts w:ascii="Arial" w:hAnsi="Arial" w:cs="Arial"/>
        </w:rPr>
      </w:pPr>
    </w:p>
    <w:p w14:paraId="66161CBB" w14:textId="6939EA74" w:rsidR="006D3788" w:rsidRPr="00D96BEE" w:rsidRDefault="00DA06E1" w:rsidP="00D96BEE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</w:t>
      </w:r>
      <w:r w:rsidR="006D3788" w:rsidRPr="00DA06E1">
        <w:rPr>
          <w:rFonts w:ascii="Arial" w:hAnsi="Arial" w:cs="Arial"/>
          <w:b/>
        </w:rPr>
        <w:t>2/23</w:t>
      </w:r>
      <w:r w:rsidR="006D3788" w:rsidRPr="00DA06E1">
        <w:rPr>
          <w:rFonts w:ascii="Arial" w:hAnsi="Arial" w:cs="Arial"/>
          <w:b/>
        </w:rPr>
        <w:tab/>
        <w:t>Finance</w:t>
      </w:r>
    </w:p>
    <w:p w14:paraId="795924A5" w14:textId="77777777" w:rsidR="006D3788" w:rsidRPr="00DA06E1" w:rsidRDefault="006D3788" w:rsidP="006D3788">
      <w:pPr>
        <w:rPr>
          <w:rFonts w:ascii="Arial" w:hAnsi="Arial" w:cs="Arial"/>
        </w:rPr>
      </w:pPr>
    </w:p>
    <w:p w14:paraId="6BDFD1AA" w14:textId="1791471E" w:rsidR="006D3788" w:rsidRPr="00DA06E1" w:rsidRDefault="006D3788" w:rsidP="006D3788">
      <w:pPr>
        <w:pStyle w:val="ListParagraph"/>
        <w:numPr>
          <w:ilvl w:val="0"/>
          <w:numId w:val="2"/>
        </w:numPr>
        <w:rPr>
          <w:rFonts w:cs="Arial"/>
        </w:rPr>
      </w:pPr>
      <w:r w:rsidRPr="00DA06E1">
        <w:rPr>
          <w:rFonts w:cs="Arial"/>
        </w:rPr>
        <w:t xml:space="preserve">Bank Balance </w:t>
      </w:r>
      <w:r w:rsidR="000E545E" w:rsidRPr="00DA06E1">
        <w:rPr>
          <w:rFonts w:cs="Arial"/>
        </w:rPr>
        <w:t xml:space="preserve"> -  reserve 5.8.23 - £1524.76 – Current £7530.58</w:t>
      </w:r>
    </w:p>
    <w:p w14:paraId="047B4D30" w14:textId="77777777" w:rsidR="006D3788" w:rsidRPr="00DA06E1" w:rsidRDefault="006D3788" w:rsidP="006D3788">
      <w:pPr>
        <w:rPr>
          <w:rFonts w:ascii="Arial" w:hAnsi="Arial" w:cs="Arial"/>
        </w:rPr>
      </w:pPr>
    </w:p>
    <w:p w14:paraId="094CE99B" w14:textId="77777777" w:rsidR="006D3788" w:rsidRPr="00DA06E1" w:rsidRDefault="006D3788" w:rsidP="000E545E">
      <w:pPr>
        <w:rPr>
          <w:rFonts w:ascii="Arial" w:hAnsi="Arial" w:cs="Arial"/>
        </w:rPr>
      </w:pPr>
      <w:r w:rsidRPr="00DA06E1">
        <w:rPr>
          <w:rFonts w:ascii="Arial" w:hAnsi="Arial" w:cs="Arial"/>
        </w:rPr>
        <w:lastRenderedPageBreak/>
        <w:t>Payments for staff  - litter picking – Parish Clerk £232.60 (including increment 11.63ph)</w:t>
      </w:r>
    </w:p>
    <w:p w14:paraId="66AA9781" w14:textId="77777777" w:rsidR="006D3788" w:rsidRPr="00DA06E1" w:rsidRDefault="006D3788" w:rsidP="006D3788">
      <w:pPr>
        <w:rPr>
          <w:rFonts w:ascii="Arial" w:hAnsi="Arial" w:cs="Arial"/>
        </w:rPr>
      </w:pPr>
    </w:p>
    <w:p w14:paraId="3983128B" w14:textId="1A750DD0" w:rsidR="006D3788" w:rsidRPr="00DA06E1" w:rsidRDefault="006D3788" w:rsidP="006D3788">
      <w:pPr>
        <w:pStyle w:val="ListParagraph"/>
        <w:numPr>
          <w:ilvl w:val="0"/>
          <w:numId w:val="2"/>
        </w:numPr>
        <w:rPr>
          <w:rFonts w:cs="Arial"/>
        </w:rPr>
      </w:pPr>
      <w:r w:rsidRPr="00DA06E1">
        <w:rPr>
          <w:rFonts w:cs="Arial"/>
        </w:rPr>
        <w:t>HyNet poster advert contribution</w:t>
      </w:r>
      <w:r w:rsidR="00DA06E1">
        <w:rPr>
          <w:rFonts w:cs="Arial"/>
        </w:rPr>
        <w:t xml:space="preserve"> - £45</w:t>
      </w:r>
    </w:p>
    <w:p w14:paraId="746B40CD" w14:textId="77777777" w:rsidR="006D3788" w:rsidRPr="00DA06E1" w:rsidRDefault="006D3788" w:rsidP="006D3788">
      <w:pPr>
        <w:pStyle w:val="ListParagraph"/>
        <w:rPr>
          <w:rFonts w:cs="Arial"/>
        </w:rPr>
      </w:pPr>
    </w:p>
    <w:p w14:paraId="51A1DE4D" w14:textId="0FA8B6F4" w:rsidR="006D3788" w:rsidRPr="00DA06E1" w:rsidRDefault="006D3788" w:rsidP="006D3788">
      <w:pPr>
        <w:pStyle w:val="ListParagraph"/>
        <w:numPr>
          <w:ilvl w:val="0"/>
          <w:numId w:val="2"/>
        </w:numPr>
        <w:rPr>
          <w:rFonts w:cs="Arial"/>
        </w:rPr>
      </w:pPr>
      <w:r w:rsidRPr="00DA06E1">
        <w:rPr>
          <w:rFonts w:cs="Arial"/>
        </w:rPr>
        <w:t>Election re-charge £181</w:t>
      </w:r>
    </w:p>
    <w:p w14:paraId="6E967992" w14:textId="77777777" w:rsidR="000E545E" w:rsidRPr="00DA06E1" w:rsidRDefault="000E545E" w:rsidP="000E545E">
      <w:pPr>
        <w:pStyle w:val="ListParagraph"/>
        <w:rPr>
          <w:rFonts w:cs="Arial"/>
        </w:rPr>
      </w:pPr>
    </w:p>
    <w:p w14:paraId="567F596C" w14:textId="3D04BDB1" w:rsidR="000E545E" w:rsidRPr="00DA06E1" w:rsidRDefault="000E545E" w:rsidP="000E545E">
      <w:pPr>
        <w:rPr>
          <w:rFonts w:ascii="Arial" w:hAnsi="Arial" w:cs="Arial"/>
        </w:rPr>
      </w:pPr>
      <w:r w:rsidRPr="00DA06E1">
        <w:rPr>
          <w:rFonts w:ascii="Arial" w:hAnsi="Arial" w:cs="Arial"/>
        </w:rPr>
        <w:t>Payments made all agreed.</w:t>
      </w:r>
    </w:p>
    <w:p w14:paraId="49DA041E" w14:textId="77777777" w:rsidR="006D3788" w:rsidRPr="00DA06E1" w:rsidRDefault="006D3788" w:rsidP="006D3788">
      <w:pPr>
        <w:rPr>
          <w:rFonts w:ascii="Arial" w:hAnsi="Arial" w:cs="Arial"/>
        </w:rPr>
      </w:pPr>
    </w:p>
    <w:p w14:paraId="4BDCCC10" w14:textId="6DE44CD0" w:rsidR="006D3788" w:rsidRDefault="00DA06E1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  <w:bCs/>
          <w:color w:val="000000"/>
          <w:lang w:eastAsia="en-GB"/>
        </w:rPr>
        <w:t>43</w:t>
      </w:r>
      <w:r w:rsidR="006D3788" w:rsidRPr="00DA06E1">
        <w:rPr>
          <w:rFonts w:ascii="Arial" w:hAnsi="Arial" w:cs="Arial"/>
          <w:b/>
          <w:bCs/>
          <w:color w:val="000000"/>
          <w:lang w:eastAsia="en-GB"/>
        </w:rPr>
        <w:t>/23</w:t>
      </w:r>
      <w:r w:rsidR="006D3788" w:rsidRPr="00DA06E1">
        <w:rPr>
          <w:rFonts w:ascii="Arial" w:hAnsi="Arial" w:cs="Arial"/>
          <w:b/>
          <w:bCs/>
          <w:color w:val="000000"/>
          <w:lang w:eastAsia="en-GB"/>
        </w:rPr>
        <w:tab/>
      </w:r>
      <w:r w:rsidR="006D3788" w:rsidRPr="00DA06E1">
        <w:rPr>
          <w:rFonts w:ascii="Arial" w:hAnsi="Arial" w:cs="Arial"/>
          <w:b/>
        </w:rPr>
        <w:t>HYNET</w:t>
      </w:r>
    </w:p>
    <w:p w14:paraId="6A63BE3F" w14:textId="0F866C4D" w:rsidR="00D96BEE" w:rsidRDefault="00D96BEE" w:rsidP="006D3788">
      <w:pPr>
        <w:rPr>
          <w:rFonts w:ascii="Arial" w:hAnsi="Arial" w:cs="Arial"/>
          <w:b/>
        </w:rPr>
      </w:pPr>
    </w:p>
    <w:p w14:paraId="32F591A7" w14:textId="779AE762" w:rsidR="00D96BEE" w:rsidRPr="00D96BEE" w:rsidRDefault="00D96BEE" w:rsidP="006D3788">
      <w:pPr>
        <w:rPr>
          <w:rFonts w:ascii="Arial" w:hAnsi="Arial" w:cs="Arial"/>
          <w:bCs/>
        </w:rPr>
      </w:pPr>
      <w:r w:rsidRPr="00D96BEE">
        <w:rPr>
          <w:rFonts w:ascii="Arial" w:hAnsi="Arial" w:cs="Arial"/>
          <w:bCs/>
        </w:rPr>
        <w:t>See above</w:t>
      </w:r>
    </w:p>
    <w:p w14:paraId="708D617E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7AE21D40" w14:textId="2E12CA6B" w:rsidR="006D3788" w:rsidRPr="00DA06E1" w:rsidRDefault="006D3788" w:rsidP="006D3788">
      <w:pPr>
        <w:rPr>
          <w:rFonts w:ascii="Arial" w:hAnsi="Arial" w:cs="Arial"/>
          <w:b/>
          <w:bCs/>
          <w:color w:val="000000"/>
          <w:lang w:eastAsia="en-GB"/>
        </w:rPr>
      </w:pPr>
      <w:r w:rsidRPr="00DA06E1">
        <w:rPr>
          <w:rFonts w:ascii="Arial" w:hAnsi="Arial" w:cs="Arial"/>
          <w:b/>
        </w:rPr>
        <w:t>4</w:t>
      </w:r>
      <w:r w:rsidR="00DA06E1" w:rsidRPr="00DA06E1">
        <w:rPr>
          <w:rFonts w:ascii="Arial" w:hAnsi="Arial" w:cs="Arial"/>
          <w:b/>
        </w:rPr>
        <w:t>4</w:t>
      </w:r>
      <w:r w:rsidRPr="00DA06E1">
        <w:rPr>
          <w:rFonts w:ascii="Arial" w:hAnsi="Arial" w:cs="Arial"/>
          <w:b/>
        </w:rPr>
        <w:t>/23</w:t>
      </w:r>
      <w:r w:rsidRPr="00DA06E1">
        <w:rPr>
          <w:rFonts w:ascii="Arial" w:hAnsi="Arial" w:cs="Arial"/>
          <w:b/>
        </w:rPr>
        <w:tab/>
      </w:r>
      <w:r w:rsidRPr="00DA06E1">
        <w:rPr>
          <w:rFonts w:ascii="Arial" w:hAnsi="Arial" w:cs="Arial"/>
          <w:b/>
          <w:bCs/>
          <w:color w:val="000000"/>
          <w:lang w:eastAsia="en-GB"/>
        </w:rPr>
        <w:t>Highways Update</w:t>
      </w:r>
    </w:p>
    <w:p w14:paraId="303AFA0B" w14:textId="61974C5D" w:rsidR="000E545E" w:rsidRPr="00DA06E1" w:rsidRDefault="000E545E" w:rsidP="006D3788">
      <w:pPr>
        <w:rPr>
          <w:rFonts w:ascii="Arial" w:hAnsi="Arial" w:cs="Arial"/>
          <w:b/>
          <w:bCs/>
          <w:color w:val="000000"/>
          <w:lang w:eastAsia="en-GB"/>
        </w:rPr>
      </w:pPr>
    </w:p>
    <w:p w14:paraId="045979DC" w14:textId="0FEA1DD1" w:rsidR="000E545E" w:rsidRPr="00DA06E1" w:rsidRDefault="00D96BEE" w:rsidP="006D3788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Cllr </w:t>
      </w:r>
      <w:r w:rsidR="000E545E" w:rsidRPr="00DA06E1">
        <w:rPr>
          <w:rFonts w:ascii="Arial" w:hAnsi="Arial" w:cs="Arial"/>
          <w:color w:val="000000"/>
          <w:lang w:eastAsia="en-GB"/>
        </w:rPr>
        <w:t>Simon Eardley has given a report on the highways</w:t>
      </w:r>
      <w:r>
        <w:rPr>
          <w:rFonts w:ascii="Arial" w:hAnsi="Arial" w:cs="Arial"/>
          <w:color w:val="000000"/>
          <w:lang w:eastAsia="en-GB"/>
        </w:rPr>
        <w:t>.  It is highlighted that</w:t>
      </w:r>
      <w:r w:rsidR="000E545E" w:rsidRPr="00DA06E1">
        <w:rPr>
          <w:rFonts w:ascii="Arial" w:hAnsi="Arial" w:cs="Arial"/>
          <w:color w:val="000000"/>
          <w:lang w:eastAsia="en-GB"/>
        </w:rPr>
        <w:t xml:space="preserve"> the gulley sucking plan has gone to bi-yearly</w:t>
      </w:r>
      <w:r>
        <w:rPr>
          <w:rFonts w:ascii="Arial" w:hAnsi="Arial" w:cs="Arial"/>
          <w:color w:val="000000"/>
          <w:lang w:eastAsia="en-GB"/>
        </w:rPr>
        <w:t xml:space="preserve"> from yearly and this is disappointing as there needs to be a catch up on this given the lack of attention during the COVID years.</w:t>
      </w:r>
    </w:p>
    <w:p w14:paraId="06A0498C" w14:textId="4E3231B0" w:rsidR="000E545E" w:rsidRPr="00DA06E1" w:rsidRDefault="000E545E" w:rsidP="006D3788">
      <w:pPr>
        <w:rPr>
          <w:rFonts w:ascii="Arial" w:hAnsi="Arial" w:cs="Arial"/>
          <w:color w:val="000000"/>
          <w:lang w:eastAsia="en-GB"/>
        </w:rPr>
      </w:pPr>
    </w:p>
    <w:p w14:paraId="76A8FEC2" w14:textId="460DCB75" w:rsidR="000E545E" w:rsidRDefault="00D96BEE" w:rsidP="006D3788">
      <w:pPr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Cllr </w:t>
      </w:r>
      <w:r w:rsidR="000E545E" w:rsidRPr="00DA06E1">
        <w:rPr>
          <w:rFonts w:ascii="Arial" w:hAnsi="Arial" w:cs="Arial"/>
          <w:color w:val="000000"/>
          <w:lang w:eastAsia="en-GB"/>
        </w:rPr>
        <w:t>D</w:t>
      </w:r>
      <w:r>
        <w:rPr>
          <w:rFonts w:ascii="Arial" w:hAnsi="Arial" w:cs="Arial"/>
          <w:color w:val="000000"/>
          <w:lang w:eastAsia="en-GB"/>
        </w:rPr>
        <w:t>eary</w:t>
      </w:r>
      <w:r w:rsidR="000E545E" w:rsidRPr="00DA06E1">
        <w:rPr>
          <w:rFonts w:ascii="Arial" w:hAnsi="Arial" w:cs="Arial"/>
          <w:color w:val="000000"/>
          <w:lang w:eastAsia="en-GB"/>
        </w:rPr>
        <w:t xml:space="preserve"> to discuss parking on the chevrons with resident.</w:t>
      </w:r>
    </w:p>
    <w:p w14:paraId="1A432A1D" w14:textId="1DB34F83" w:rsidR="00D96BEE" w:rsidRDefault="00D96BEE" w:rsidP="006D3788">
      <w:pPr>
        <w:rPr>
          <w:rFonts w:ascii="Arial" w:hAnsi="Arial" w:cs="Arial"/>
          <w:color w:val="000000"/>
          <w:lang w:eastAsia="en-GB"/>
        </w:rPr>
      </w:pPr>
    </w:p>
    <w:p w14:paraId="02FE182E" w14:textId="0759FB37" w:rsidR="00D96BEE" w:rsidRPr="00D96BEE" w:rsidRDefault="00D96BEE" w:rsidP="00D96BEE">
      <w:pPr>
        <w:jc w:val="right"/>
        <w:rPr>
          <w:rFonts w:ascii="Arial" w:hAnsi="Arial" w:cs="Arial"/>
          <w:b/>
          <w:bCs/>
          <w:color w:val="000000"/>
          <w:lang w:eastAsia="en-GB"/>
        </w:rPr>
      </w:pPr>
      <w:r w:rsidRPr="00D96BEE">
        <w:rPr>
          <w:rFonts w:ascii="Arial" w:hAnsi="Arial" w:cs="Arial"/>
          <w:b/>
          <w:bCs/>
          <w:color w:val="000000"/>
          <w:lang w:eastAsia="en-GB"/>
        </w:rPr>
        <w:t>Action Cllr Deary</w:t>
      </w:r>
    </w:p>
    <w:p w14:paraId="4F891177" w14:textId="77777777" w:rsidR="006D3788" w:rsidRPr="00DA06E1" w:rsidRDefault="006D3788" w:rsidP="006D3788">
      <w:pPr>
        <w:rPr>
          <w:rFonts w:ascii="Arial" w:hAnsi="Arial" w:cs="Arial"/>
          <w:b/>
          <w:bCs/>
          <w:color w:val="000000"/>
          <w:lang w:eastAsia="en-GB"/>
        </w:rPr>
      </w:pPr>
      <w:r w:rsidRPr="00DA06E1">
        <w:rPr>
          <w:rFonts w:ascii="Arial" w:hAnsi="Arial" w:cs="Arial"/>
          <w:b/>
          <w:bCs/>
          <w:color w:val="000000"/>
          <w:lang w:eastAsia="en-GB"/>
        </w:rPr>
        <w:tab/>
      </w:r>
    </w:p>
    <w:p w14:paraId="586FEDC0" w14:textId="7F543473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</w:t>
      </w:r>
      <w:r w:rsidR="00DA06E1" w:rsidRPr="00DA06E1">
        <w:rPr>
          <w:rFonts w:ascii="Arial" w:hAnsi="Arial" w:cs="Arial"/>
          <w:b/>
        </w:rPr>
        <w:t>5</w:t>
      </w:r>
      <w:r w:rsidRPr="00DA06E1">
        <w:rPr>
          <w:rFonts w:ascii="Arial" w:hAnsi="Arial" w:cs="Arial"/>
          <w:b/>
        </w:rPr>
        <w:t>/23</w:t>
      </w:r>
      <w:r w:rsidRPr="00DA06E1">
        <w:rPr>
          <w:rFonts w:ascii="Arial" w:hAnsi="Arial" w:cs="Arial"/>
          <w:b/>
        </w:rPr>
        <w:tab/>
        <w:t>New Projects</w:t>
      </w:r>
    </w:p>
    <w:p w14:paraId="39AB353A" w14:textId="7825D1C0" w:rsidR="000E545E" w:rsidRPr="00DA06E1" w:rsidRDefault="000E545E" w:rsidP="006D3788">
      <w:pPr>
        <w:rPr>
          <w:rFonts w:ascii="Arial" w:hAnsi="Arial" w:cs="Arial"/>
          <w:b/>
        </w:rPr>
      </w:pPr>
    </w:p>
    <w:p w14:paraId="5DECB13A" w14:textId="7740A014" w:rsidR="000E545E" w:rsidRPr="00DA06E1" w:rsidRDefault="000E545E" w:rsidP="006D3788">
      <w:pPr>
        <w:rPr>
          <w:rFonts w:ascii="Arial" w:hAnsi="Arial" w:cs="Arial"/>
          <w:bCs/>
        </w:rPr>
      </w:pPr>
      <w:r w:rsidRPr="00DA06E1">
        <w:rPr>
          <w:rFonts w:ascii="Arial" w:hAnsi="Arial" w:cs="Arial"/>
          <w:bCs/>
        </w:rPr>
        <w:t>Planter still needs to be placed – options are outside the vicarage and winter planting needs to be done prior to giving option to hospice otherwise agreed to move it to the Village Hall.</w:t>
      </w:r>
    </w:p>
    <w:p w14:paraId="5900D1B0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0F793F35" w14:textId="22071260" w:rsidR="006D3788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</w:t>
      </w:r>
      <w:r w:rsidR="00DA06E1" w:rsidRPr="00DA06E1">
        <w:rPr>
          <w:rFonts w:ascii="Arial" w:hAnsi="Arial" w:cs="Arial"/>
          <w:b/>
        </w:rPr>
        <w:t>6</w:t>
      </w:r>
      <w:r w:rsidRPr="00DA06E1">
        <w:rPr>
          <w:rFonts w:ascii="Arial" w:hAnsi="Arial" w:cs="Arial"/>
          <w:b/>
        </w:rPr>
        <w:t>/23</w:t>
      </w:r>
      <w:r w:rsidRPr="00DA06E1">
        <w:rPr>
          <w:rFonts w:ascii="Arial" w:hAnsi="Arial" w:cs="Arial"/>
          <w:b/>
        </w:rPr>
        <w:tab/>
        <w:t>Newsletter</w:t>
      </w:r>
    </w:p>
    <w:p w14:paraId="0458A97D" w14:textId="586AC29D" w:rsidR="00D96BEE" w:rsidRDefault="00D96BEE" w:rsidP="006D3788">
      <w:pPr>
        <w:rPr>
          <w:rFonts w:ascii="Arial" w:hAnsi="Arial" w:cs="Arial"/>
          <w:b/>
        </w:rPr>
      </w:pPr>
    </w:p>
    <w:p w14:paraId="12B8EAF3" w14:textId="7FDA6459" w:rsidR="00D96BEE" w:rsidRPr="00D96BEE" w:rsidRDefault="00D96BEE" w:rsidP="006D3788">
      <w:pPr>
        <w:rPr>
          <w:rFonts w:ascii="Arial" w:hAnsi="Arial" w:cs="Arial"/>
          <w:bCs/>
        </w:rPr>
      </w:pPr>
      <w:r w:rsidRPr="00D96BEE">
        <w:rPr>
          <w:rFonts w:ascii="Arial" w:hAnsi="Arial" w:cs="Arial"/>
          <w:bCs/>
        </w:rPr>
        <w:t>None available at this time</w:t>
      </w:r>
    </w:p>
    <w:p w14:paraId="397A87CE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2CB8C27A" w14:textId="1B0A8A8D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</w:t>
      </w:r>
      <w:r w:rsidR="00DA06E1" w:rsidRPr="00DA06E1">
        <w:rPr>
          <w:rFonts w:ascii="Arial" w:hAnsi="Arial" w:cs="Arial"/>
          <w:b/>
        </w:rPr>
        <w:t>7</w:t>
      </w:r>
      <w:r w:rsidRPr="00DA06E1">
        <w:rPr>
          <w:rFonts w:ascii="Arial" w:hAnsi="Arial" w:cs="Arial"/>
          <w:b/>
        </w:rPr>
        <w:t>/23</w:t>
      </w:r>
      <w:r w:rsidRPr="00DA06E1">
        <w:rPr>
          <w:rFonts w:ascii="Arial" w:hAnsi="Arial" w:cs="Arial"/>
          <w:b/>
        </w:rPr>
        <w:tab/>
        <w:t>Police Report</w:t>
      </w:r>
    </w:p>
    <w:p w14:paraId="0686B434" w14:textId="78BBF552" w:rsidR="000E545E" w:rsidRPr="00DA06E1" w:rsidRDefault="000E545E" w:rsidP="006D3788">
      <w:pPr>
        <w:rPr>
          <w:rFonts w:ascii="Arial" w:hAnsi="Arial" w:cs="Arial"/>
          <w:b/>
        </w:rPr>
      </w:pPr>
    </w:p>
    <w:p w14:paraId="5DBF4119" w14:textId="5D264507" w:rsidR="000E545E" w:rsidRPr="00D96BEE" w:rsidRDefault="000E545E" w:rsidP="006D3788">
      <w:pPr>
        <w:rPr>
          <w:rFonts w:ascii="Arial" w:hAnsi="Arial" w:cs="Arial"/>
          <w:bCs/>
        </w:rPr>
      </w:pPr>
      <w:r w:rsidRPr="00D96BEE">
        <w:rPr>
          <w:rFonts w:ascii="Arial" w:hAnsi="Arial" w:cs="Arial"/>
          <w:bCs/>
        </w:rPr>
        <w:t>No report this time.</w:t>
      </w:r>
    </w:p>
    <w:p w14:paraId="47099797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56094A74" w14:textId="74AD6739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4</w:t>
      </w:r>
      <w:r w:rsidR="00DA06E1" w:rsidRPr="00DA06E1">
        <w:rPr>
          <w:rFonts w:ascii="Arial" w:hAnsi="Arial" w:cs="Arial"/>
          <w:b/>
        </w:rPr>
        <w:t>8</w:t>
      </w:r>
      <w:r w:rsidRPr="00DA06E1">
        <w:rPr>
          <w:rFonts w:ascii="Arial" w:hAnsi="Arial" w:cs="Arial"/>
          <w:b/>
        </w:rPr>
        <w:t>/23</w:t>
      </w:r>
      <w:r w:rsidRPr="00DA06E1">
        <w:rPr>
          <w:rFonts w:ascii="Arial" w:hAnsi="Arial" w:cs="Arial"/>
          <w:b/>
        </w:rPr>
        <w:tab/>
        <w:t>Co-option of Councillors</w:t>
      </w:r>
    </w:p>
    <w:p w14:paraId="610F3C54" w14:textId="208A4DD1" w:rsidR="000E545E" w:rsidRPr="00DA06E1" w:rsidRDefault="000E545E" w:rsidP="006D3788">
      <w:pPr>
        <w:rPr>
          <w:rFonts w:ascii="Arial" w:hAnsi="Arial" w:cs="Arial"/>
          <w:b/>
        </w:rPr>
      </w:pPr>
    </w:p>
    <w:p w14:paraId="74D80298" w14:textId="05FF522F" w:rsidR="000E545E" w:rsidRPr="00D96BEE" w:rsidRDefault="000E545E" w:rsidP="006D3788">
      <w:pPr>
        <w:rPr>
          <w:rFonts w:ascii="Arial" w:hAnsi="Arial" w:cs="Arial"/>
          <w:bCs/>
        </w:rPr>
      </w:pPr>
      <w:r w:rsidRPr="00D96BEE">
        <w:rPr>
          <w:rFonts w:ascii="Arial" w:hAnsi="Arial" w:cs="Arial"/>
          <w:bCs/>
        </w:rPr>
        <w:t xml:space="preserve">Facebook </w:t>
      </w:r>
      <w:r w:rsidR="00D96BEE" w:rsidRPr="00D96BEE">
        <w:rPr>
          <w:rFonts w:ascii="Arial" w:hAnsi="Arial" w:cs="Arial"/>
          <w:bCs/>
        </w:rPr>
        <w:t>to be advertising current vacancies</w:t>
      </w:r>
    </w:p>
    <w:p w14:paraId="3D7A32BC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13F93409" w14:textId="77777777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Any Other Business</w:t>
      </w:r>
    </w:p>
    <w:p w14:paraId="5A4DF9A9" w14:textId="43E20B1E" w:rsidR="006D3788" w:rsidRDefault="006D3788" w:rsidP="006D3788">
      <w:pPr>
        <w:rPr>
          <w:rFonts w:ascii="Arial" w:hAnsi="Arial" w:cs="Arial"/>
        </w:rPr>
      </w:pPr>
    </w:p>
    <w:p w14:paraId="51D1533E" w14:textId="62B3CE20" w:rsidR="00D96BEE" w:rsidRPr="00D96BEE" w:rsidRDefault="00D96BEE" w:rsidP="006D3788">
      <w:pPr>
        <w:rPr>
          <w:rFonts w:ascii="Arial" w:hAnsi="Arial" w:cs="Arial"/>
        </w:rPr>
      </w:pPr>
      <w:r w:rsidRPr="00D96BEE">
        <w:rPr>
          <w:rFonts w:ascii="Arial" w:hAnsi="Arial" w:cs="Arial"/>
        </w:rPr>
        <w:t>Nil</w:t>
      </w:r>
    </w:p>
    <w:p w14:paraId="29F6D08B" w14:textId="77777777" w:rsidR="006D3788" w:rsidRPr="00DA06E1" w:rsidRDefault="006D3788" w:rsidP="006D3788">
      <w:pPr>
        <w:rPr>
          <w:rFonts w:ascii="Arial" w:hAnsi="Arial" w:cs="Arial"/>
        </w:rPr>
      </w:pPr>
    </w:p>
    <w:p w14:paraId="7CAB33B1" w14:textId="77777777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DATE AND TIME OF NEXT MEETING</w:t>
      </w:r>
    </w:p>
    <w:p w14:paraId="4EEB0D47" w14:textId="77777777" w:rsidR="006D3788" w:rsidRPr="00DA06E1" w:rsidRDefault="006D3788" w:rsidP="006D3788">
      <w:pPr>
        <w:rPr>
          <w:rFonts w:ascii="Arial" w:hAnsi="Arial" w:cs="Arial"/>
          <w:b/>
        </w:rPr>
      </w:pPr>
    </w:p>
    <w:p w14:paraId="2A693FED" w14:textId="77777777" w:rsidR="006D3788" w:rsidRPr="00DA06E1" w:rsidRDefault="006D3788" w:rsidP="006D3788">
      <w:pPr>
        <w:rPr>
          <w:rFonts w:ascii="Arial" w:hAnsi="Arial" w:cs="Arial"/>
          <w:b/>
        </w:rPr>
      </w:pPr>
      <w:r w:rsidRPr="00DA06E1">
        <w:rPr>
          <w:rFonts w:ascii="Arial" w:hAnsi="Arial" w:cs="Arial"/>
          <w:b/>
        </w:rPr>
        <w:t>Tuesday 14</w:t>
      </w:r>
      <w:r w:rsidRPr="00DA06E1">
        <w:rPr>
          <w:rFonts w:ascii="Arial" w:hAnsi="Arial" w:cs="Arial"/>
          <w:b/>
          <w:vertAlign w:val="superscript"/>
        </w:rPr>
        <w:t>th</w:t>
      </w:r>
      <w:r w:rsidRPr="00DA06E1">
        <w:rPr>
          <w:rFonts w:ascii="Arial" w:hAnsi="Arial" w:cs="Arial"/>
          <w:b/>
        </w:rPr>
        <w:t xml:space="preserve"> November 2023</w:t>
      </w:r>
      <w:r w:rsidRPr="00DA06E1">
        <w:rPr>
          <w:rFonts w:ascii="Arial" w:hAnsi="Arial" w:cs="Arial"/>
        </w:rPr>
        <w:tab/>
      </w:r>
    </w:p>
    <w:p w14:paraId="22C6267D" w14:textId="77777777" w:rsidR="006D3788" w:rsidRPr="00DA06E1" w:rsidRDefault="006D3788" w:rsidP="006D3788">
      <w:pPr>
        <w:rPr>
          <w:rFonts w:ascii="Arial" w:hAnsi="Arial" w:cs="Arial"/>
        </w:rPr>
      </w:pPr>
    </w:p>
    <w:p w14:paraId="26BF5683" w14:textId="77777777" w:rsidR="006D3788" w:rsidRPr="00DA06E1" w:rsidRDefault="006D3788" w:rsidP="006D3788">
      <w:pPr>
        <w:rPr>
          <w:rFonts w:ascii="Arial" w:hAnsi="Arial" w:cs="Arial"/>
        </w:rPr>
      </w:pPr>
    </w:p>
    <w:p w14:paraId="1566B5E9" w14:textId="77777777" w:rsidR="006D3788" w:rsidRPr="00DA06E1" w:rsidRDefault="006D3788" w:rsidP="006D3788">
      <w:pPr>
        <w:rPr>
          <w:rFonts w:ascii="Arial" w:hAnsi="Arial" w:cs="Arial"/>
        </w:rPr>
      </w:pPr>
    </w:p>
    <w:p w14:paraId="205D68B7" w14:textId="77777777" w:rsidR="006D3788" w:rsidRPr="00DA06E1" w:rsidRDefault="006D3788" w:rsidP="006D3788">
      <w:pPr>
        <w:tabs>
          <w:tab w:val="left" w:pos="8167"/>
        </w:tabs>
        <w:rPr>
          <w:rFonts w:ascii="Arial" w:hAnsi="Arial" w:cs="Arial"/>
        </w:rPr>
      </w:pPr>
    </w:p>
    <w:p w14:paraId="3A86E961" w14:textId="77777777" w:rsidR="006D3788" w:rsidRPr="00DA06E1" w:rsidRDefault="006D3788" w:rsidP="006D3788">
      <w:pPr>
        <w:rPr>
          <w:rFonts w:ascii="Arial" w:hAnsi="Arial" w:cs="Arial"/>
        </w:rPr>
      </w:pPr>
    </w:p>
    <w:p w14:paraId="64B41137" w14:textId="77777777" w:rsidR="006D3788" w:rsidRPr="00DA06E1" w:rsidRDefault="006D3788" w:rsidP="006D3788">
      <w:pPr>
        <w:rPr>
          <w:rFonts w:ascii="Arial" w:hAnsi="Arial" w:cs="Arial"/>
        </w:rPr>
      </w:pPr>
    </w:p>
    <w:p w14:paraId="6B056928" w14:textId="77777777" w:rsidR="006D3788" w:rsidRPr="00DA06E1" w:rsidRDefault="006D3788" w:rsidP="006D3788">
      <w:pPr>
        <w:rPr>
          <w:rFonts w:ascii="Arial" w:hAnsi="Arial" w:cs="Arial"/>
        </w:rPr>
      </w:pPr>
    </w:p>
    <w:p w14:paraId="19647AC6" w14:textId="77777777" w:rsidR="006D3788" w:rsidRPr="00DA06E1" w:rsidRDefault="006D3788">
      <w:pPr>
        <w:rPr>
          <w:rFonts w:ascii="Arial" w:hAnsi="Arial" w:cs="Arial"/>
        </w:rPr>
      </w:pPr>
    </w:p>
    <w:sectPr w:rsidR="006D3788" w:rsidRPr="00DA06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6A51"/>
    <w:multiLevelType w:val="hybridMultilevel"/>
    <w:tmpl w:val="F2A66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82C"/>
    <w:multiLevelType w:val="hybridMultilevel"/>
    <w:tmpl w:val="EEB2C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87D27"/>
    <w:multiLevelType w:val="hybridMultilevel"/>
    <w:tmpl w:val="2CDA1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D3EA7"/>
    <w:multiLevelType w:val="hybridMultilevel"/>
    <w:tmpl w:val="BAD2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88"/>
    <w:rsid w:val="000536C2"/>
    <w:rsid w:val="000E545E"/>
    <w:rsid w:val="003F1F25"/>
    <w:rsid w:val="006D3788"/>
    <w:rsid w:val="00A958C2"/>
    <w:rsid w:val="00B32C81"/>
    <w:rsid w:val="00D96BEE"/>
    <w:rsid w:val="00D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687643"/>
  <w15:chartTrackingRefBased/>
  <w15:docId w15:val="{E8BF7E99-C7DB-1C49-9D9E-11B7FB9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788"/>
    <w:pPr>
      <w:ind w:left="720"/>
      <w:contextualSpacing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.cheshirewestandchester.gov.uk/online-applications/applicationDetails.do?keyVal=RMW59NTE0U700&amp;activeTab=summary" TargetMode="External"/><Relationship Id="rId5" Type="http://schemas.openxmlformats.org/officeDocument/2006/relationships/hyperlink" Target="https://pa.cheshirewestandchester.gov.uk/online-applications/applicationDetails.do?keyVal=RRM42GTEMJC00&amp;activeTab=summa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8</cp:revision>
  <dcterms:created xsi:type="dcterms:W3CDTF">2023-09-12T17:56:00Z</dcterms:created>
  <dcterms:modified xsi:type="dcterms:W3CDTF">2023-10-17T14:24:00Z</dcterms:modified>
</cp:coreProperties>
</file>